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9B580" w14:textId="77777777" w:rsidR="00543C0D" w:rsidRPr="00A57101" w:rsidRDefault="00543C0D" w:rsidP="00543C0D">
      <w:pPr>
        <w:rPr>
          <w:rFonts w:ascii="Verdana" w:hAnsi="Verdana"/>
        </w:rPr>
      </w:pPr>
    </w:p>
    <w:p w14:paraId="19F4CC0A" w14:textId="77777777" w:rsidR="00543C0D" w:rsidRPr="00E93858" w:rsidRDefault="00E93858" w:rsidP="00BD78CF">
      <w:pPr>
        <w:pStyle w:val="Nowiny"/>
        <w:spacing w:line="240" w:lineRule="auto"/>
        <w:rPr>
          <w:b/>
          <w:sz w:val="32"/>
          <w:szCs w:val="32"/>
        </w:rPr>
      </w:pPr>
      <w:r w:rsidRPr="00E93858">
        <w:rPr>
          <w:b/>
          <w:sz w:val="32"/>
          <w:szCs w:val="32"/>
        </w:rPr>
        <w:t xml:space="preserve">REGULAMIN </w:t>
      </w:r>
      <w:r w:rsidR="00543C0D" w:rsidRPr="00E93858">
        <w:rPr>
          <w:b/>
          <w:sz w:val="32"/>
          <w:szCs w:val="32"/>
        </w:rPr>
        <w:t>WYCIECZK</w:t>
      </w:r>
      <w:r w:rsidRPr="00E93858">
        <w:rPr>
          <w:b/>
          <w:sz w:val="32"/>
          <w:szCs w:val="32"/>
        </w:rPr>
        <w:t>I</w:t>
      </w:r>
      <w:r w:rsidR="00543C0D" w:rsidRPr="00E93858">
        <w:rPr>
          <w:b/>
          <w:sz w:val="32"/>
          <w:szCs w:val="32"/>
        </w:rPr>
        <w:t xml:space="preserve"> ROWEROW</w:t>
      </w:r>
      <w:r w:rsidRPr="00E93858">
        <w:rPr>
          <w:b/>
          <w:sz w:val="32"/>
          <w:szCs w:val="32"/>
        </w:rPr>
        <w:t>EJ</w:t>
      </w:r>
    </w:p>
    <w:p w14:paraId="5C7BC13F" w14:textId="37C500FD" w:rsidR="00061F4D" w:rsidRDefault="00216EE1" w:rsidP="00921932">
      <w:pPr>
        <w:pStyle w:val="Nowiny"/>
        <w:spacing w:line="240" w:lineRule="auto"/>
        <w:rPr>
          <w:b/>
          <w:sz w:val="32"/>
          <w:szCs w:val="32"/>
        </w:rPr>
      </w:pPr>
      <w:r>
        <w:rPr>
          <w:b/>
          <w:sz w:val="32"/>
          <w:szCs w:val="32"/>
        </w:rPr>
        <w:t>X</w:t>
      </w:r>
      <w:r w:rsidR="00C67076">
        <w:rPr>
          <w:b/>
          <w:sz w:val="32"/>
          <w:szCs w:val="32"/>
        </w:rPr>
        <w:t>V</w:t>
      </w:r>
      <w:r w:rsidR="00775AFA">
        <w:rPr>
          <w:b/>
          <w:sz w:val="32"/>
          <w:szCs w:val="32"/>
        </w:rPr>
        <w:t xml:space="preserve"> </w:t>
      </w:r>
      <w:r w:rsidR="00061F4D">
        <w:rPr>
          <w:b/>
          <w:sz w:val="32"/>
          <w:szCs w:val="32"/>
        </w:rPr>
        <w:t xml:space="preserve">Rowerowy Rajd Pamięci Toporów </w:t>
      </w:r>
      <w:r w:rsidR="0056202E">
        <w:rPr>
          <w:b/>
          <w:sz w:val="32"/>
          <w:szCs w:val="32"/>
        </w:rPr>
        <w:t>1945-</w:t>
      </w:r>
      <w:r w:rsidR="00061F4D">
        <w:rPr>
          <w:b/>
          <w:sz w:val="32"/>
          <w:szCs w:val="32"/>
        </w:rPr>
        <w:t>20</w:t>
      </w:r>
      <w:r>
        <w:rPr>
          <w:b/>
          <w:sz w:val="32"/>
          <w:szCs w:val="32"/>
        </w:rPr>
        <w:t>2</w:t>
      </w:r>
      <w:r w:rsidR="0080042B">
        <w:rPr>
          <w:b/>
          <w:sz w:val="32"/>
          <w:szCs w:val="32"/>
        </w:rPr>
        <w:t>5</w:t>
      </w:r>
    </w:p>
    <w:p w14:paraId="12B1699A" w14:textId="648BB1FF" w:rsidR="00543C0D" w:rsidRPr="00E93858" w:rsidRDefault="00543C0D" w:rsidP="00BD78CF">
      <w:pPr>
        <w:pStyle w:val="Nowiny"/>
        <w:spacing w:line="240" w:lineRule="auto"/>
        <w:rPr>
          <w:b/>
          <w:sz w:val="32"/>
          <w:szCs w:val="32"/>
        </w:rPr>
      </w:pPr>
      <w:r w:rsidRPr="00E93858">
        <w:rPr>
          <w:b/>
          <w:sz w:val="32"/>
          <w:szCs w:val="32"/>
        </w:rPr>
        <w:t xml:space="preserve">w dniu </w:t>
      </w:r>
      <w:r w:rsidR="009472D2">
        <w:rPr>
          <w:b/>
          <w:sz w:val="32"/>
          <w:szCs w:val="32"/>
        </w:rPr>
        <w:t>1</w:t>
      </w:r>
      <w:r w:rsidR="0080042B">
        <w:rPr>
          <w:b/>
          <w:sz w:val="32"/>
          <w:szCs w:val="32"/>
        </w:rPr>
        <w:t>2</w:t>
      </w:r>
      <w:r w:rsidR="00216EE1">
        <w:rPr>
          <w:b/>
          <w:sz w:val="32"/>
          <w:szCs w:val="32"/>
        </w:rPr>
        <w:t>.04</w:t>
      </w:r>
      <w:r w:rsidR="008A2C17" w:rsidRPr="00E93858">
        <w:rPr>
          <w:b/>
          <w:sz w:val="32"/>
          <w:szCs w:val="32"/>
        </w:rPr>
        <w:t>.20</w:t>
      </w:r>
      <w:r w:rsidR="00216EE1">
        <w:rPr>
          <w:b/>
          <w:sz w:val="32"/>
          <w:szCs w:val="32"/>
        </w:rPr>
        <w:t>2</w:t>
      </w:r>
      <w:r w:rsidR="0080042B">
        <w:rPr>
          <w:b/>
          <w:sz w:val="32"/>
          <w:szCs w:val="32"/>
        </w:rPr>
        <w:t>5</w:t>
      </w:r>
      <w:r w:rsidRPr="00E93858">
        <w:rPr>
          <w:b/>
          <w:sz w:val="32"/>
          <w:szCs w:val="32"/>
        </w:rPr>
        <w:t>r”</w:t>
      </w:r>
    </w:p>
    <w:p w14:paraId="3B2CF902" w14:textId="77777777" w:rsidR="00E93858" w:rsidRDefault="00E93858" w:rsidP="00BD78CF">
      <w:pPr>
        <w:pStyle w:val="Nowiny"/>
        <w:spacing w:line="240" w:lineRule="auto"/>
        <w:jc w:val="left"/>
      </w:pPr>
      <w:r>
        <w:t xml:space="preserve">Wycieczka organizowana jest </w:t>
      </w:r>
      <w:r w:rsidRPr="00B57A10">
        <w:t>przez</w:t>
      </w:r>
      <w:r w:rsidR="00FF00AB">
        <w:t>:</w:t>
      </w:r>
    </w:p>
    <w:p w14:paraId="4759A72E" w14:textId="29F95D3E" w:rsidR="005B4543" w:rsidRDefault="000E78B8" w:rsidP="00473327">
      <w:pPr>
        <w:pStyle w:val="Nowiny"/>
        <w:spacing w:line="240" w:lineRule="auto"/>
        <w:rPr>
          <w:b/>
        </w:rPr>
      </w:pPr>
      <w:r w:rsidRPr="00DC6A50">
        <w:rPr>
          <w:b/>
        </w:rPr>
        <w:t>Stowarzyszeni</w:t>
      </w:r>
      <w:r w:rsidR="006B057D">
        <w:rPr>
          <w:b/>
        </w:rPr>
        <w:t>e</w:t>
      </w:r>
      <w:r w:rsidRPr="00DC6A50">
        <w:rPr>
          <w:b/>
        </w:rPr>
        <w:t xml:space="preserve"> Miłośników Ziemi Węglinieckiej</w:t>
      </w:r>
      <w:r w:rsidR="0080042B">
        <w:rPr>
          <w:b/>
        </w:rPr>
        <w:t>, Gminę Węgliniec, Gminę Pieńsk</w:t>
      </w:r>
    </w:p>
    <w:p w14:paraId="556F674D" w14:textId="4B32A8C7" w:rsidR="005B4543" w:rsidRDefault="000E78B8" w:rsidP="00473327">
      <w:pPr>
        <w:pStyle w:val="Nowiny"/>
        <w:spacing w:line="240" w:lineRule="auto"/>
        <w:rPr>
          <w:b/>
        </w:rPr>
      </w:pPr>
      <w:r w:rsidRPr="00DC6A50">
        <w:rPr>
          <w:b/>
        </w:rPr>
        <w:t xml:space="preserve">z okazji uczczenia </w:t>
      </w:r>
      <w:r w:rsidR="0080042B">
        <w:rPr>
          <w:b/>
        </w:rPr>
        <w:t>80</w:t>
      </w:r>
      <w:r w:rsidRPr="00DC6A50">
        <w:rPr>
          <w:b/>
        </w:rPr>
        <w:t xml:space="preserve"> rocznicy </w:t>
      </w:r>
      <w:r w:rsidR="00061F4D">
        <w:rPr>
          <w:b/>
        </w:rPr>
        <w:t>forsowania Nysy Łużyckiej</w:t>
      </w:r>
      <w:r w:rsidRPr="00DC6A50">
        <w:rPr>
          <w:b/>
        </w:rPr>
        <w:t xml:space="preserve">. </w:t>
      </w:r>
    </w:p>
    <w:p w14:paraId="2DDADBC7" w14:textId="753FC077" w:rsidR="00E93858" w:rsidRDefault="000E78B8" w:rsidP="00473327">
      <w:pPr>
        <w:pStyle w:val="Nowiny"/>
        <w:spacing w:line="240" w:lineRule="auto"/>
        <w:rPr>
          <w:b/>
        </w:rPr>
      </w:pPr>
      <w:r w:rsidRPr="00DC6A50">
        <w:rPr>
          <w:b/>
        </w:rPr>
        <w:t xml:space="preserve">Celem rajdu </w:t>
      </w:r>
      <w:r w:rsidR="00D666A2" w:rsidRPr="00DC6A50">
        <w:rPr>
          <w:b/>
        </w:rPr>
        <w:t>jest złożenie</w:t>
      </w:r>
      <w:r w:rsidRPr="00DC6A50">
        <w:rPr>
          <w:b/>
        </w:rPr>
        <w:t xml:space="preserve"> hołdu </w:t>
      </w:r>
      <w:r w:rsidR="00FB58E4">
        <w:rPr>
          <w:b/>
        </w:rPr>
        <w:t xml:space="preserve">polskim </w:t>
      </w:r>
      <w:r w:rsidR="008E3BAE">
        <w:rPr>
          <w:b/>
        </w:rPr>
        <w:t>żołnierzom</w:t>
      </w:r>
      <w:r w:rsidR="00061F4D">
        <w:rPr>
          <w:b/>
        </w:rPr>
        <w:t xml:space="preserve"> II Armii Wojska Polskiego</w:t>
      </w:r>
      <w:r w:rsidR="005B4543">
        <w:rPr>
          <w:b/>
        </w:rPr>
        <w:t xml:space="preserve"> </w:t>
      </w:r>
      <w:r w:rsidR="001612BF">
        <w:rPr>
          <w:b/>
        </w:rPr>
        <w:t>biorącym udział w bitwie.</w:t>
      </w:r>
    </w:p>
    <w:p w14:paraId="31959FB0" w14:textId="77777777" w:rsidR="00921932" w:rsidRPr="00DC6A50" w:rsidRDefault="00921932" w:rsidP="0080042B">
      <w:pPr>
        <w:pStyle w:val="Nowiny"/>
        <w:spacing w:line="240" w:lineRule="auto"/>
        <w:jc w:val="left"/>
        <w:rPr>
          <w:b/>
        </w:rPr>
      </w:pPr>
    </w:p>
    <w:p w14:paraId="79B555A2" w14:textId="77777777" w:rsidR="006B057D" w:rsidRDefault="005B4543" w:rsidP="00BD78CF">
      <w:pPr>
        <w:pStyle w:val="Nowiny"/>
        <w:numPr>
          <w:ilvl w:val="0"/>
          <w:numId w:val="2"/>
        </w:numPr>
        <w:spacing w:line="240" w:lineRule="auto"/>
        <w:jc w:val="left"/>
      </w:pPr>
      <w:r>
        <w:t>Wycieczka rowerowa organizowana jest w formie rajdu gwiaździstego tj. rowerzyści mogą wyruszyć z dowolnego miejsca bądź też wyruszyć w formie zorganizowanej z</w:t>
      </w:r>
      <w:r w:rsidR="006B057D">
        <w:t xml:space="preserve"> miejsc wskazanych przez Organizatora </w:t>
      </w:r>
      <w:proofErr w:type="spellStart"/>
      <w:r w:rsidR="006B057D">
        <w:t>tj</w:t>
      </w:r>
      <w:proofErr w:type="spellEnd"/>
      <w:r w:rsidR="006B057D">
        <w:t>:</w:t>
      </w:r>
    </w:p>
    <w:p w14:paraId="3258A9DA" w14:textId="77777777" w:rsidR="00100103" w:rsidRDefault="006B057D" w:rsidP="006B057D">
      <w:pPr>
        <w:pStyle w:val="Nowiny"/>
        <w:spacing w:line="240" w:lineRule="auto"/>
        <w:ind w:left="720"/>
        <w:jc w:val="left"/>
      </w:pPr>
      <w:r>
        <w:t>-</w:t>
      </w:r>
      <w:r w:rsidR="005B4543">
        <w:t xml:space="preserve"> </w:t>
      </w:r>
      <w:r w:rsidR="00100103">
        <w:t>Trasa 1 Węgliniec</w:t>
      </w:r>
    </w:p>
    <w:p w14:paraId="402E1CDC" w14:textId="04C0F65C" w:rsidR="009A40A1" w:rsidRDefault="00100103" w:rsidP="006B057D">
      <w:pPr>
        <w:pStyle w:val="Nowiny"/>
        <w:spacing w:line="240" w:lineRule="auto"/>
        <w:ind w:left="720"/>
        <w:jc w:val="left"/>
      </w:pPr>
      <w:r>
        <w:t xml:space="preserve"> start z </w:t>
      </w:r>
      <w:r w:rsidR="005B4543">
        <w:t>Parku Miejskiego w Węglińcu</w:t>
      </w:r>
      <w:r w:rsidR="006B057D">
        <w:t xml:space="preserve">, grupę prowadzi </w:t>
      </w:r>
      <w:r w:rsidR="009472D2">
        <w:t xml:space="preserve">Krzysztof Polewski </w:t>
      </w:r>
      <w:r w:rsidR="002635A9">
        <w:t>Cezary Bajorek</w:t>
      </w:r>
    </w:p>
    <w:p w14:paraId="091F312B" w14:textId="77777777" w:rsidR="00100103" w:rsidRDefault="006B057D" w:rsidP="006B057D">
      <w:pPr>
        <w:pStyle w:val="Nowiny"/>
        <w:spacing w:line="240" w:lineRule="auto"/>
        <w:ind w:left="720"/>
        <w:jc w:val="left"/>
      </w:pPr>
      <w:r>
        <w:t xml:space="preserve">- </w:t>
      </w:r>
      <w:r w:rsidR="00100103">
        <w:t>Trasa 2 Pieńsk</w:t>
      </w:r>
    </w:p>
    <w:p w14:paraId="769F1D26" w14:textId="54CB5F57" w:rsidR="006B057D" w:rsidRDefault="00100103" w:rsidP="006B057D">
      <w:pPr>
        <w:pStyle w:val="Nowiny"/>
        <w:spacing w:line="240" w:lineRule="auto"/>
        <w:ind w:left="720"/>
        <w:jc w:val="left"/>
      </w:pPr>
      <w:r>
        <w:t xml:space="preserve">start </w:t>
      </w:r>
      <w:r w:rsidR="00A2115D">
        <w:t>parking</w:t>
      </w:r>
      <w:r w:rsidR="00351C91">
        <w:t xml:space="preserve"> na terenie byłej huty szkła "Lucyna"</w:t>
      </w:r>
      <w:r w:rsidR="006B057D">
        <w:t xml:space="preserve">, grupę prowadzi </w:t>
      </w:r>
      <w:r w:rsidR="0082670F">
        <w:t xml:space="preserve">Arkadiusz </w:t>
      </w:r>
      <w:proofErr w:type="spellStart"/>
      <w:r w:rsidR="0082670F">
        <w:t>Skurtys</w:t>
      </w:r>
      <w:proofErr w:type="spellEnd"/>
      <w:r w:rsidR="0082670F">
        <w:t xml:space="preserve">. </w:t>
      </w:r>
    </w:p>
    <w:p w14:paraId="4E89702F" w14:textId="599ABDAC" w:rsidR="0082670F" w:rsidRDefault="0082670F" w:rsidP="0082670F">
      <w:pPr>
        <w:pStyle w:val="Nowiny"/>
        <w:spacing w:line="240" w:lineRule="auto"/>
        <w:ind w:left="720"/>
        <w:jc w:val="left"/>
      </w:pPr>
      <w:r>
        <w:t>- Trasa 2 rodzinna Pieńsk</w:t>
      </w:r>
    </w:p>
    <w:p w14:paraId="3A4D9CE9" w14:textId="615FAB4A" w:rsidR="0082670F" w:rsidRDefault="0082670F" w:rsidP="0082670F">
      <w:pPr>
        <w:pStyle w:val="Nowiny"/>
        <w:spacing w:line="240" w:lineRule="auto"/>
        <w:ind w:left="720"/>
        <w:jc w:val="left"/>
      </w:pPr>
      <w:r>
        <w:t>start parking na terenie byłej huty szkła "Lucyna", grupę prowadzi Wojciech Ruciński</w:t>
      </w:r>
    </w:p>
    <w:p w14:paraId="442AB1A7" w14:textId="77777777" w:rsidR="00100103" w:rsidRDefault="00AC0988" w:rsidP="006B057D">
      <w:pPr>
        <w:pStyle w:val="Nowiny"/>
        <w:spacing w:line="240" w:lineRule="auto"/>
        <w:ind w:left="720"/>
        <w:jc w:val="left"/>
      </w:pPr>
      <w:r>
        <w:t xml:space="preserve">- </w:t>
      </w:r>
      <w:r w:rsidR="00100103">
        <w:t>Trasa 3 Zgorzelec</w:t>
      </w:r>
    </w:p>
    <w:p w14:paraId="676032FB" w14:textId="513FA42D" w:rsidR="006B057D" w:rsidRDefault="00100103" w:rsidP="006B057D">
      <w:pPr>
        <w:pStyle w:val="Nowiny"/>
        <w:spacing w:line="240" w:lineRule="auto"/>
        <w:ind w:left="720"/>
        <w:jc w:val="left"/>
      </w:pPr>
      <w:r>
        <w:t xml:space="preserve">start z </w:t>
      </w:r>
      <w:r w:rsidR="00AC0988">
        <w:t>Przedmieścia Nyskiego przy moście staromiejskim w Zgorzelcu, grupę prowadzi Bogdan Walczak.</w:t>
      </w:r>
    </w:p>
    <w:p w14:paraId="1B806138" w14:textId="77777777" w:rsidR="00100103" w:rsidRDefault="00AC0988" w:rsidP="006B057D">
      <w:pPr>
        <w:pStyle w:val="Nowiny"/>
        <w:spacing w:line="240" w:lineRule="auto"/>
        <w:ind w:left="720"/>
        <w:jc w:val="left"/>
      </w:pPr>
      <w:r>
        <w:t xml:space="preserve">- </w:t>
      </w:r>
      <w:r w:rsidR="00100103">
        <w:t xml:space="preserve">Trasa 4 Iłowa </w:t>
      </w:r>
    </w:p>
    <w:p w14:paraId="12CC75FB" w14:textId="4E193AB0" w:rsidR="00AC0988" w:rsidRDefault="00100103" w:rsidP="006B057D">
      <w:pPr>
        <w:pStyle w:val="Nowiny"/>
        <w:spacing w:line="240" w:lineRule="auto"/>
        <w:ind w:left="720"/>
        <w:jc w:val="left"/>
      </w:pPr>
      <w:r>
        <w:t xml:space="preserve">Start </w:t>
      </w:r>
      <w:r w:rsidR="00A2115D">
        <w:t xml:space="preserve">Hala Sportowa </w:t>
      </w:r>
      <w:r w:rsidR="00351C91">
        <w:t>przy Szkole</w:t>
      </w:r>
      <w:r w:rsidR="00AC0988">
        <w:t xml:space="preserve"> Podstawowej w Iłowej grupę prowadzi Mieczysław Jakubowicz</w:t>
      </w:r>
      <w:r w:rsidR="005D5DC3">
        <w:t xml:space="preserve">, Danuta </w:t>
      </w:r>
      <w:proofErr w:type="spellStart"/>
      <w:r w:rsidR="005D5DC3">
        <w:t>Holska</w:t>
      </w:r>
      <w:proofErr w:type="spellEnd"/>
      <w:r w:rsidR="00DF3C4E">
        <w:t xml:space="preserve">. </w:t>
      </w:r>
    </w:p>
    <w:p w14:paraId="4891EDE9" w14:textId="77777777" w:rsidR="0082670F" w:rsidRDefault="0082670F" w:rsidP="006B057D">
      <w:pPr>
        <w:pStyle w:val="Nowiny"/>
        <w:spacing w:line="240" w:lineRule="auto"/>
        <w:ind w:left="720"/>
        <w:jc w:val="left"/>
      </w:pPr>
    </w:p>
    <w:p w14:paraId="44C0B6CB" w14:textId="2EE1FBD3" w:rsidR="00DF3C4E" w:rsidRDefault="00DF3C4E" w:rsidP="006B057D">
      <w:pPr>
        <w:pStyle w:val="Nowiny"/>
        <w:spacing w:line="240" w:lineRule="auto"/>
        <w:ind w:left="720"/>
        <w:jc w:val="left"/>
      </w:pPr>
      <w:r>
        <w:t xml:space="preserve">W miejscu wskazanym będzie kierownik grupy który po wyznaczonej trasie poprowadzi grupę pod Pomnik upamiętniający bitwę. </w:t>
      </w:r>
    </w:p>
    <w:p w14:paraId="2E86A372" w14:textId="1660BD21" w:rsidR="00DF3C4E" w:rsidRDefault="00DF3C4E" w:rsidP="006B057D">
      <w:pPr>
        <w:pStyle w:val="Nowiny"/>
        <w:spacing w:line="240" w:lineRule="auto"/>
        <w:ind w:left="720"/>
        <w:jc w:val="left"/>
      </w:pPr>
      <w:r>
        <w:t xml:space="preserve">Organizator zastrzega sobie możliwość zmiany trasy w zależności od uwarunkowań pogodowych i terenowych lub innych względów bezpieczeństwa. </w:t>
      </w:r>
    </w:p>
    <w:p w14:paraId="44160D45" w14:textId="4AF06190" w:rsidR="005B4543" w:rsidRDefault="005B4543" w:rsidP="00BD78CF">
      <w:pPr>
        <w:pStyle w:val="Nowiny"/>
        <w:numPr>
          <w:ilvl w:val="0"/>
          <w:numId w:val="2"/>
        </w:numPr>
        <w:spacing w:line="240" w:lineRule="auto"/>
        <w:jc w:val="left"/>
      </w:pPr>
      <w:r>
        <w:t xml:space="preserve">Punktem wspólnym wszystkich rowerzystów </w:t>
      </w:r>
      <w:r w:rsidR="00D666A2">
        <w:t>jest wiata</w:t>
      </w:r>
      <w:r w:rsidR="001407B5">
        <w:t xml:space="preserve"> w miejscowości Polana skąd o godz. 1</w:t>
      </w:r>
      <w:r w:rsidR="008940BF">
        <w:t>2</w:t>
      </w:r>
      <w:r w:rsidR="001407B5">
        <w:t>,</w:t>
      </w:r>
      <w:r w:rsidR="00D666A2">
        <w:t>30 wszyscy</w:t>
      </w:r>
      <w:r w:rsidR="001407B5">
        <w:t xml:space="preserve"> rowerzyści wyruszą do Toporowa o godz. 1</w:t>
      </w:r>
      <w:r w:rsidR="008940BF">
        <w:t>4</w:t>
      </w:r>
      <w:r w:rsidR="001407B5">
        <w:t>,00 planowane jest złożenie kwiatów i zapalenie zniczy pod pomnikiem poległych</w:t>
      </w:r>
      <w:r w:rsidR="001F0ED7">
        <w:t>.</w:t>
      </w:r>
      <w:r w:rsidR="00AC0988">
        <w:t xml:space="preserve"> oraz </w:t>
      </w:r>
      <w:r w:rsidR="00927BBA">
        <w:t>wzięcie udziału</w:t>
      </w:r>
      <w:r w:rsidR="00AC0988">
        <w:t xml:space="preserve"> w obchodach rocznicowych organizowanych przez Gminę Węgliniec </w:t>
      </w:r>
      <w:r w:rsidR="000A33BA">
        <w:t>i Gminę</w:t>
      </w:r>
      <w:r w:rsidR="00B80E58">
        <w:t xml:space="preserve"> </w:t>
      </w:r>
      <w:r w:rsidR="00AC0988">
        <w:t>Pieńsk.</w:t>
      </w:r>
      <w:r w:rsidR="0082670F">
        <w:t xml:space="preserve"> Trasa nr 2rodzinna </w:t>
      </w:r>
      <w:proofErr w:type="gramStart"/>
      <w:r w:rsidR="0082670F">
        <w:t>Pieńsk,</w:t>
      </w:r>
      <w:proofErr w:type="gramEnd"/>
      <w:r w:rsidR="0082670F">
        <w:t xml:space="preserve"> oraz trasa nr 3 Zgorzelec spotykają się z rowerzystami pod pomnikiem na Toporowie. </w:t>
      </w:r>
    </w:p>
    <w:p w14:paraId="1D07F8BE" w14:textId="77777777" w:rsidR="006D2A6D" w:rsidRDefault="00E93858" w:rsidP="00BD78CF">
      <w:pPr>
        <w:pStyle w:val="Nowiny"/>
        <w:numPr>
          <w:ilvl w:val="0"/>
          <w:numId w:val="2"/>
        </w:numPr>
        <w:spacing w:line="240" w:lineRule="auto"/>
        <w:jc w:val="left"/>
      </w:pPr>
      <w:r w:rsidRPr="00B57A10">
        <w:t>Udział w wycieczce rowerowej mogą wziąć wszyscy, którzy mają ukończone 18 lat. Młodsi muszą być pod opieką rodziców lub opiekunów. Jeżeli mają, nie mniej niż 15 lat mogą jechać bez opiekunów, ale za ich pisemną zgodą. Dzieci poniżej 15 lat mogą jechać na wycieczkę wyłącznie pod opieką rodziców</w:t>
      </w:r>
      <w:r w:rsidR="00A87E60">
        <w:t xml:space="preserve"> lub opiekunów</w:t>
      </w:r>
      <w:r w:rsidRPr="00B57A10">
        <w:t>.</w:t>
      </w:r>
    </w:p>
    <w:p w14:paraId="55DE6158" w14:textId="52BCDF2F" w:rsidR="006D2A6D" w:rsidRDefault="00E93858" w:rsidP="00BD78CF">
      <w:pPr>
        <w:pStyle w:val="Nowiny"/>
        <w:numPr>
          <w:ilvl w:val="0"/>
          <w:numId w:val="2"/>
        </w:numPr>
        <w:spacing w:line="240" w:lineRule="auto"/>
        <w:jc w:val="left"/>
      </w:pPr>
      <w:r w:rsidRPr="00B57A10">
        <w:t xml:space="preserve">Wycieczka rozpoczyna się </w:t>
      </w:r>
      <w:r w:rsidR="000E78B8">
        <w:t xml:space="preserve">i kończy </w:t>
      </w:r>
      <w:r w:rsidR="00473327">
        <w:t xml:space="preserve">w </w:t>
      </w:r>
      <w:r w:rsidR="00AC0988">
        <w:t xml:space="preserve">miejscu startu określonym w pkt. 1 </w:t>
      </w:r>
      <w:r w:rsidR="00100103">
        <w:t>regulaminu.</w:t>
      </w:r>
      <w:r w:rsidR="00AC0988">
        <w:t xml:space="preserve"> </w:t>
      </w:r>
    </w:p>
    <w:p w14:paraId="0BC16C4F" w14:textId="77777777" w:rsidR="00A2115D" w:rsidRDefault="001612BF" w:rsidP="00BD78CF">
      <w:pPr>
        <w:pStyle w:val="Nowiny"/>
        <w:numPr>
          <w:ilvl w:val="0"/>
          <w:numId w:val="2"/>
        </w:numPr>
        <w:spacing w:line="240" w:lineRule="auto"/>
        <w:jc w:val="left"/>
      </w:pPr>
      <w:r>
        <w:t xml:space="preserve">Rozpoczęcie wycieczki </w:t>
      </w:r>
    </w:p>
    <w:p w14:paraId="4F496261" w14:textId="5463AE5A" w:rsidR="001612BF" w:rsidRDefault="00A2115D" w:rsidP="00A2115D">
      <w:pPr>
        <w:pStyle w:val="Nowiny"/>
        <w:spacing w:line="240" w:lineRule="auto"/>
        <w:ind w:left="720"/>
        <w:jc w:val="left"/>
      </w:pPr>
      <w:r>
        <w:lastRenderedPageBreak/>
        <w:t xml:space="preserve">Trasa 1 Węgliniec, 3 Zgorzelec, 4 Iłowa </w:t>
      </w:r>
      <w:r w:rsidR="001612BF">
        <w:t xml:space="preserve">w miejscu startu o godz. </w:t>
      </w:r>
      <w:r w:rsidR="008940BF">
        <w:t>10</w:t>
      </w:r>
      <w:r w:rsidR="005B4543">
        <w:t>,00</w:t>
      </w:r>
      <w:r w:rsidR="001612BF">
        <w:t xml:space="preserve"> zakończenie ok. godz. 1</w:t>
      </w:r>
      <w:r w:rsidR="00473327">
        <w:t xml:space="preserve">8,00 </w:t>
      </w:r>
      <w:r w:rsidR="001612BF">
        <w:t>w tym samym miejscu</w:t>
      </w:r>
      <w:r w:rsidR="009A40A1">
        <w:t>.</w:t>
      </w:r>
    </w:p>
    <w:p w14:paraId="7D8A3F15" w14:textId="69FB036A" w:rsidR="00A2115D" w:rsidRDefault="00A2115D" w:rsidP="00A2115D">
      <w:pPr>
        <w:pStyle w:val="Nowiny"/>
        <w:spacing w:line="240" w:lineRule="auto"/>
        <w:ind w:left="720"/>
        <w:jc w:val="left"/>
      </w:pPr>
      <w:r>
        <w:t>Trasa 2 Pieńsk w miejscu startu o godz. 9,00 zakończenie ok. godz. 18,00 w tym samym miejscu.</w:t>
      </w:r>
    </w:p>
    <w:p w14:paraId="0EE6E4CD" w14:textId="5B563655" w:rsidR="0082670F" w:rsidRDefault="0082670F" w:rsidP="0082670F">
      <w:pPr>
        <w:pStyle w:val="Nowiny"/>
        <w:spacing w:line="240" w:lineRule="auto"/>
        <w:ind w:left="720"/>
        <w:jc w:val="left"/>
      </w:pPr>
      <w:r>
        <w:t>Trasa 2 rodzinna Pieńsk w miejscu startu o godz. 12,00 zakończenie ok. godz. 18,00 w tym samym miejscu.</w:t>
      </w:r>
    </w:p>
    <w:p w14:paraId="0F248CD6" w14:textId="3BA2FEF1" w:rsidR="00A2115D" w:rsidRDefault="00A2115D" w:rsidP="00473B33">
      <w:pPr>
        <w:pStyle w:val="Nowiny"/>
        <w:spacing w:line="240" w:lineRule="auto"/>
        <w:jc w:val="left"/>
      </w:pPr>
    </w:p>
    <w:p w14:paraId="4D501547" w14:textId="75B1EB87" w:rsidR="006D2A6D" w:rsidRDefault="00E93858" w:rsidP="00BD78CF">
      <w:pPr>
        <w:pStyle w:val="Nowiny"/>
        <w:numPr>
          <w:ilvl w:val="0"/>
          <w:numId w:val="2"/>
        </w:numPr>
        <w:spacing w:line="240" w:lineRule="auto"/>
        <w:jc w:val="left"/>
      </w:pPr>
      <w:r w:rsidRPr="00313E22">
        <w:t xml:space="preserve">Zgłoszenia uczestnictwa w wycieczce dokonuje się bezpośrednio przed wycieczką wpisując się na listę obecności przedstawioną przez </w:t>
      </w:r>
      <w:r w:rsidR="00DC4148">
        <w:t>O</w:t>
      </w:r>
      <w:r w:rsidRPr="00313E22">
        <w:t>rganizatora</w:t>
      </w:r>
      <w:r>
        <w:t>, dzieci powyżej lat 15 powinny w momencie zgłoszenia posiadać pisemną zgodę rodziców (załącznik do regulaminu)</w:t>
      </w:r>
      <w:r w:rsidR="008E3BAE">
        <w:t>. Grupy zorganizowane należy zgłaszać na adres mailowy organizatora podając: nazwę grupy, liczbę osób oraz miejsce startu</w:t>
      </w:r>
      <w:r w:rsidR="00100103">
        <w:t xml:space="preserve"> w terminie 5 dni przed imprezą</w:t>
      </w:r>
      <w:r w:rsidR="008E3BAE">
        <w:t>.</w:t>
      </w:r>
    </w:p>
    <w:p w14:paraId="144D302B" w14:textId="74D137FF" w:rsidR="00DC4148" w:rsidRDefault="00E93858" w:rsidP="00BD78CF">
      <w:pPr>
        <w:pStyle w:val="Nowiny"/>
        <w:numPr>
          <w:ilvl w:val="0"/>
          <w:numId w:val="2"/>
        </w:numPr>
        <w:spacing w:line="240" w:lineRule="auto"/>
        <w:jc w:val="left"/>
      </w:pPr>
      <w:r w:rsidRPr="00313E22">
        <w:t xml:space="preserve">Trasa </w:t>
      </w:r>
      <w:r w:rsidR="00100103">
        <w:t xml:space="preserve">wycieczki jest </w:t>
      </w:r>
      <w:r w:rsidR="00927BBA">
        <w:t>uzależniona od</w:t>
      </w:r>
      <w:r w:rsidR="00100103">
        <w:t xml:space="preserve"> miejsc</w:t>
      </w:r>
      <w:r w:rsidR="00DF3C4E">
        <w:t>a</w:t>
      </w:r>
      <w:r w:rsidR="00100103">
        <w:t xml:space="preserve"> startu mapy poszczególnych tras stanowią załącznik do regulaminu.</w:t>
      </w:r>
      <w:r w:rsidR="001612BF">
        <w:t xml:space="preserve"> </w:t>
      </w:r>
      <w:r w:rsidR="00DC6A50">
        <w:t>poruszamy się głównie drogami szutrowymi leśnymi i asfaltowymi w mało trudnym terenie</w:t>
      </w:r>
      <w:r>
        <w:t>.</w:t>
      </w:r>
      <w:r w:rsidR="001612BF">
        <w:t xml:space="preserve"> </w:t>
      </w:r>
      <w:r w:rsidR="00D666A2">
        <w:t>odwiedzimy,</w:t>
      </w:r>
      <w:r w:rsidR="001407B5">
        <w:t xml:space="preserve"> p</w:t>
      </w:r>
      <w:r w:rsidR="001612BF">
        <w:t>om</w:t>
      </w:r>
      <w:r w:rsidR="00BD78CF">
        <w:t>n</w:t>
      </w:r>
      <w:r w:rsidR="001612BF">
        <w:t xml:space="preserve">ik poległych w </w:t>
      </w:r>
      <w:r w:rsidR="00D666A2">
        <w:t>Toporowie,</w:t>
      </w:r>
      <w:r w:rsidR="00216EE1">
        <w:t xml:space="preserve"> </w:t>
      </w:r>
      <w:r w:rsidR="001407B5">
        <w:t>gdzie minutą ciszy uczcimy pamięć poległych</w:t>
      </w:r>
      <w:r w:rsidR="00216EE1">
        <w:t>, pomnik artylerzystów</w:t>
      </w:r>
      <w:r w:rsidR="001407B5">
        <w:t>,</w:t>
      </w:r>
      <w:r w:rsidR="001F0ED7">
        <w:t xml:space="preserve"> </w:t>
      </w:r>
      <w:r w:rsidR="001407B5">
        <w:t>zwiedzimy kolorową miejscowość Bielawa Dolna.</w:t>
      </w:r>
    </w:p>
    <w:p w14:paraId="703DA042" w14:textId="77777777" w:rsidR="006D2A6D" w:rsidRDefault="00DC4148" w:rsidP="00BD78CF">
      <w:pPr>
        <w:pStyle w:val="Nowiny"/>
        <w:numPr>
          <w:ilvl w:val="0"/>
          <w:numId w:val="2"/>
        </w:numPr>
        <w:spacing w:line="240" w:lineRule="auto"/>
        <w:jc w:val="left"/>
      </w:pPr>
      <w:r>
        <w:t>Podczas rajdu o</w:t>
      </w:r>
      <w:r w:rsidR="00A87E60">
        <w:t>bowiązują z</w:t>
      </w:r>
      <w:r w:rsidR="00E93858" w:rsidRPr="00B57A10">
        <w:t>asady poruszania się grupy po drogach publicznych zgodnie z kodeksem ruchu drogowego – jedziemy „gęsiego” w małych 10-15 osobowych grupkach, potem przerwa ok.100 metrów itd.</w:t>
      </w:r>
    </w:p>
    <w:p w14:paraId="0739FE7D" w14:textId="226C6AD8" w:rsidR="00473327" w:rsidRDefault="00473327" w:rsidP="00BD78CF">
      <w:pPr>
        <w:pStyle w:val="Nowiny"/>
        <w:numPr>
          <w:ilvl w:val="0"/>
          <w:numId w:val="2"/>
        </w:numPr>
        <w:spacing w:line="240" w:lineRule="auto"/>
        <w:jc w:val="left"/>
      </w:pPr>
      <w:r>
        <w:t>Organizator przewiduje ognisko</w:t>
      </w:r>
      <w:r w:rsidR="00B65ECE">
        <w:t xml:space="preserve"> i poczęstunek</w:t>
      </w:r>
      <w:r>
        <w:t xml:space="preserve"> przy pomniku w Toporowie.</w:t>
      </w:r>
    </w:p>
    <w:p w14:paraId="56E4B449" w14:textId="37E8BA5A" w:rsidR="00473327" w:rsidRDefault="0082670F" w:rsidP="00BD78CF">
      <w:pPr>
        <w:pStyle w:val="Nowiny"/>
        <w:numPr>
          <w:ilvl w:val="0"/>
          <w:numId w:val="2"/>
        </w:numPr>
        <w:spacing w:line="240" w:lineRule="auto"/>
        <w:jc w:val="left"/>
      </w:pPr>
      <w:r>
        <w:t xml:space="preserve">Uczestnicy rajdu mają możliwość otrzymania znaczku rajdowego z Imprezy. Warunkiem otrzymania znaczku jest wzięcie udziału w wycieczce i dojazd do Toporowa, przekazanie dowolnej kwoty na rzecz Stowarzyszenia Miłośników Ziemi Węglinieckiej. Znaczki będą dostępne na miejscu zlotu pod pomnikiem w informacji </w:t>
      </w:r>
      <w:proofErr w:type="gramStart"/>
      <w:r>
        <w:t>turystycznej,</w:t>
      </w:r>
      <w:proofErr w:type="gramEnd"/>
      <w:r>
        <w:t xml:space="preserve"> lub w Polanie na zlocie tras. </w:t>
      </w:r>
    </w:p>
    <w:p w14:paraId="1EE53B2C" w14:textId="77777777" w:rsidR="006D2A6D" w:rsidRDefault="00E93858" w:rsidP="00BD78CF">
      <w:pPr>
        <w:pStyle w:val="Nowiny"/>
        <w:numPr>
          <w:ilvl w:val="0"/>
          <w:numId w:val="2"/>
        </w:numPr>
        <w:spacing w:line="240" w:lineRule="auto"/>
        <w:jc w:val="left"/>
      </w:pPr>
      <w:r w:rsidRPr="00B57A10">
        <w:t>Na wycieczkę przyjeżdżamy sprawnymi rowerami, zabierając ze sobą podstawowe narzędzia i części zapasowe – klucze, dętki, łatki</w:t>
      </w:r>
      <w:r>
        <w:t xml:space="preserve">. </w:t>
      </w:r>
      <w:r w:rsidRPr="00B57A10">
        <w:t>Każdy liczy pod tym względem na siebie. Grupa solidarnie pomaga w naprawie.</w:t>
      </w:r>
    </w:p>
    <w:p w14:paraId="5B1BDAFA" w14:textId="77777777" w:rsidR="006D2A6D" w:rsidRDefault="00C80AE0" w:rsidP="00BD78CF">
      <w:pPr>
        <w:pStyle w:val="Nowiny"/>
        <w:numPr>
          <w:ilvl w:val="0"/>
          <w:numId w:val="2"/>
        </w:numPr>
        <w:spacing w:line="240" w:lineRule="auto"/>
        <w:jc w:val="left"/>
      </w:pPr>
      <w:r>
        <w:t>Należy posiadać u</w:t>
      </w:r>
      <w:r w:rsidR="00E93858" w:rsidRPr="00B57A10">
        <w:t xml:space="preserve">branie: stosowne do warunków pogodowych: zapasowe okrycia przeciwdeszczowe, koszulki kolarskie, kaski, buty itp. </w:t>
      </w:r>
    </w:p>
    <w:p w14:paraId="56AC9A69" w14:textId="77777777" w:rsidR="006D2A6D" w:rsidRDefault="00E93858" w:rsidP="00BD78CF">
      <w:pPr>
        <w:pStyle w:val="Nowiny"/>
        <w:numPr>
          <w:ilvl w:val="0"/>
          <w:numId w:val="2"/>
        </w:numPr>
        <w:spacing w:line="240" w:lineRule="auto"/>
        <w:jc w:val="left"/>
      </w:pPr>
      <w:r w:rsidRPr="00B57A10">
        <w:t>Każdy uczestnik zabiera w własnym zakresie prowiant, napoje itp.</w:t>
      </w:r>
    </w:p>
    <w:p w14:paraId="36AC9612" w14:textId="6B502D11" w:rsidR="006D2A6D" w:rsidRDefault="00E93858" w:rsidP="00BD78CF">
      <w:pPr>
        <w:pStyle w:val="Nowiny"/>
        <w:numPr>
          <w:ilvl w:val="0"/>
          <w:numId w:val="2"/>
        </w:numPr>
        <w:spacing w:line="240" w:lineRule="auto"/>
        <w:jc w:val="left"/>
      </w:pPr>
      <w:r w:rsidRPr="00B57A10">
        <w:t xml:space="preserve">Awaria roweru musi być zgłoszona kierownikowi </w:t>
      </w:r>
      <w:r w:rsidR="00DF3C4E">
        <w:t>grupy</w:t>
      </w:r>
      <w:r w:rsidRPr="00B57A10">
        <w:t>.</w:t>
      </w:r>
    </w:p>
    <w:p w14:paraId="160607E9" w14:textId="77777777" w:rsidR="006D2A6D" w:rsidRDefault="00E93858" w:rsidP="00BD78CF">
      <w:pPr>
        <w:pStyle w:val="Nowiny"/>
        <w:numPr>
          <w:ilvl w:val="0"/>
          <w:numId w:val="2"/>
        </w:numPr>
        <w:spacing w:line="240" w:lineRule="auto"/>
        <w:jc w:val="left"/>
      </w:pPr>
      <w:r w:rsidRPr="00B57A10">
        <w:t>Uczestnik wycieczki nie może samowolnie z niej zrezygnować bez porozumienia z kierownikiem wycieczki.</w:t>
      </w:r>
    </w:p>
    <w:p w14:paraId="006A212F" w14:textId="77777777" w:rsidR="006D2A6D" w:rsidRDefault="00E93858" w:rsidP="00BD78CF">
      <w:pPr>
        <w:pStyle w:val="Nowiny"/>
        <w:numPr>
          <w:ilvl w:val="0"/>
          <w:numId w:val="2"/>
        </w:numPr>
        <w:spacing w:line="240" w:lineRule="auto"/>
        <w:jc w:val="left"/>
      </w:pPr>
      <w:r w:rsidRPr="00B57A10">
        <w:t>Tempo jazdy dyktują najsłabsi.</w:t>
      </w:r>
    </w:p>
    <w:p w14:paraId="0287A9A5" w14:textId="77777777" w:rsidR="00DC4148" w:rsidRDefault="00E93858" w:rsidP="00BD78CF">
      <w:pPr>
        <w:pStyle w:val="Nowiny"/>
        <w:numPr>
          <w:ilvl w:val="0"/>
          <w:numId w:val="2"/>
        </w:numPr>
        <w:spacing w:line="240" w:lineRule="auto"/>
        <w:jc w:val="left"/>
      </w:pPr>
      <w:r w:rsidRPr="00B57A10">
        <w:t xml:space="preserve">Uczestnik zobowiązuję się </w:t>
      </w:r>
    </w:p>
    <w:p w14:paraId="2983E0CE" w14:textId="77777777" w:rsidR="00E93858" w:rsidRPr="00B57A10" w:rsidRDefault="00DC4148" w:rsidP="00DC4148">
      <w:pPr>
        <w:pStyle w:val="Nowiny"/>
        <w:spacing w:line="240" w:lineRule="auto"/>
        <w:ind w:left="720"/>
        <w:jc w:val="left"/>
      </w:pPr>
      <w:r>
        <w:t xml:space="preserve">- </w:t>
      </w:r>
      <w:r w:rsidR="00E93858" w:rsidRPr="00B57A10">
        <w:t>podczas postoju szanować przyrodę i pracę człowieka oraz przestrzegać zasad przeciwpożarowych dotyczących przebywania na terenach leśnych.</w:t>
      </w:r>
    </w:p>
    <w:p w14:paraId="43541736" w14:textId="77777777" w:rsidR="00E93858" w:rsidRPr="00B57A10" w:rsidRDefault="00E93858" w:rsidP="00BD78CF">
      <w:pPr>
        <w:pStyle w:val="Nowiny"/>
        <w:spacing w:line="240" w:lineRule="auto"/>
        <w:jc w:val="left"/>
      </w:pPr>
      <w:r w:rsidRPr="00B57A10">
        <w:t xml:space="preserve">-  zachowywać się stosownie w miejscach publicznych, </w:t>
      </w:r>
    </w:p>
    <w:p w14:paraId="0C0B520B" w14:textId="77777777" w:rsidR="00DC4148" w:rsidRDefault="00E93858" w:rsidP="00BD78CF">
      <w:pPr>
        <w:pStyle w:val="Nowiny"/>
        <w:spacing w:line="240" w:lineRule="auto"/>
        <w:jc w:val="left"/>
      </w:pPr>
      <w:r w:rsidRPr="00B57A10">
        <w:t>- nie spożywać alkoholu ani innych środków mogących zagrozić zdrowiu, bezpieczeństwu jazdy</w:t>
      </w:r>
      <w:r w:rsidR="006D2A6D">
        <w:t xml:space="preserve"> lub</w:t>
      </w:r>
      <w:r w:rsidRPr="00B57A10">
        <w:t xml:space="preserve"> życiu.</w:t>
      </w:r>
    </w:p>
    <w:p w14:paraId="29571C81" w14:textId="77777777" w:rsidR="00DC4148" w:rsidRDefault="00DC4148" w:rsidP="00BD78CF">
      <w:pPr>
        <w:pStyle w:val="Nowiny"/>
        <w:spacing w:line="240" w:lineRule="auto"/>
        <w:jc w:val="left"/>
      </w:pPr>
      <w:r>
        <w:t xml:space="preserve">17. </w:t>
      </w:r>
      <w:r w:rsidR="00E93858" w:rsidRPr="00B57A10">
        <w:t xml:space="preserve">Każdy uczestnik zobowiązany jest posiadać ważne dokumenty: dowód osobisty, legitymację szkolą, kartę rowerową </w:t>
      </w:r>
      <w:r>
        <w:t>itp.</w:t>
      </w:r>
    </w:p>
    <w:p w14:paraId="0DED56A9" w14:textId="7E6B2A7B" w:rsidR="00E93858" w:rsidRPr="00B57A10" w:rsidRDefault="00DC4148" w:rsidP="00BD78CF">
      <w:pPr>
        <w:pStyle w:val="Nowiny"/>
        <w:spacing w:line="240" w:lineRule="auto"/>
        <w:jc w:val="left"/>
      </w:pPr>
      <w:r>
        <w:t xml:space="preserve">18. </w:t>
      </w:r>
      <w:r w:rsidR="00E93858" w:rsidRPr="00B57A10">
        <w:t>Podpisanie listy obecności jest równoznaczne z wyrażeniem zgody na respektowanie niniejszego regulaminu</w:t>
      </w:r>
      <w:r w:rsidR="0057295F">
        <w:t xml:space="preserve"> oraz publikacje wizerunku w środkach medialnych z których korzysta Organizator</w:t>
      </w:r>
      <w:r w:rsidR="00E93858" w:rsidRPr="00B57A10">
        <w:t>.</w:t>
      </w:r>
    </w:p>
    <w:p w14:paraId="42964481" w14:textId="19CED585" w:rsidR="00DF3C4E" w:rsidRDefault="00DC4148" w:rsidP="00BD78CF">
      <w:pPr>
        <w:pStyle w:val="Nowiny"/>
        <w:spacing w:line="240" w:lineRule="auto"/>
        <w:jc w:val="left"/>
      </w:pPr>
      <w:r>
        <w:t xml:space="preserve"> 19. </w:t>
      </w:r>
      <w:r w:rsidR="00E93858" w:rsidRPr="00B57A10">
        <w:t xml:space="preserve">Każdy uczestnik wycieczki powinien być indywidualnie ubezpieczony od następstw nieszczęśliwych wypadków. </w:t>
      </w:r>
    </w:p>
    <w:p w14:paraId="6E99521B" w14:textId="77777777" w:rsidR="00DC4148" w:rsidRDefault="00DC4148" w:rsidP="00BD78CF">
      <w:pPr>
        <w:pStyle w:val="Nowiny"/>
        <w:spacing w:line="240" w:lineRule="auto"/>
        <w:jc w:val="left"/>
      </w:pPr>
      <w:r>
        <w:lastRenderedPageBreak/>
        <w:t xml:space="preserve">20. </w:t>
      </w:r>
      <w:r w:rsidR="00E93858" w:rsidRPr="00B57A10">
        <w:t>Na wycieczkę</w:t>
      </w:r>
      <w:r w:rsidR="00E93858">
        <w:t xml:space="preserve"> uczestnik</w:t>
      </w:r>
      <w:r w:rsidR="00E93858" w:rsidRPr="00B57A10">
        <w:t xml:space="preserve"> jedzie na własną odpowiedzialność</w:t>
      </w:r>
      <w:r w:rsidR="00E93858">
        <w:t xml:space="preserve">. </w:t>
      </w:r>
    </w:p>
    <w:p w14:paraId="0AEFB62C" w14:textId="77777777" w:rsidR="00DC4148" w:rsidRDefault="00DC4148" w:rsidP="00BD78CF">
      <w:pPr>
        <w:pStyle w:val="Nowiny"/>
        <w:spacing w:line="240" w:lineRule="auto"/>
        <w:jc w:val="left"/>
      </w:pPr>
      <w:r>
        <w:t xml:space="preserve">21. </w:t>
      </w:r>
      <w:r w:rsidR="00E93858">
        <w:t>Wszelkie szkody poniesione przez uczestników pokrywają oni sami.</w:t>
      </w:r>
    </w:p>
    <w:p w14:paraId="292C59E0" w14:textId="0504C600" w:rsidR="00DC4148" w:rsidRDefault="00DC4148" w:rsidP="00BD78CF">
      <w:pPr>
        <w:pStyle w:val="Nowiny"/>
        <w:spacing w:line="240" w:lineRule="auto"/>
        <w:jc w:val="left"/>
      </w:pPr>
      <w:r>
        <w:t xml:space="preserve">22. </w:t>
      </w:r>
      <w:r w:rsidR="00E93858" w:rsidRPr="00B57A10">
        <w:t xml:space="preserve">Regulamin wycieczki do wglądu u </w:t>
      </w:r>
      <w:r w:rsidR="005D5DC3">
        <w:t>O</w:t>
      </w:r>
      <w:r w:rsidR="00E93858" w:rsidRPr="00B57A10">
        <w:t>rganizatora.</w:t>
      </w:r>
    </w:p>
    <w:p w14:paraId="2580C071" w14:textId="77777777" w:rsidR="00E93858" w:rsidRDefault="00DC4148" w:rsidP="00BD78CF">
      <w:pPr>
        <w:pStyle w:val="Nowiny"/>
        <w:spacing w:line="240" w:lineRule="auto"/>
        <w:jc w:val="left"/>
      </w:pPr>
      <w:r>
        <w:t xml:space="preserve">23. </w:t>
      </w:r>
      <w:r w:rsidR="00E93858" w:rsidRPr="00B57A10">
        <w:t>Udział w wycieczce jest bezpłatny.</w:t>
      </w:r>
    </w:p>
    <w:p w14:paraId="57BCEA5C" w14:textId="40CE80E6" w:rsidR="00B249C1" w:rsidRDefault="00B249C1" w:rsidP="00BD78CF">
      <w:pPr>
        <w:pStyle w:val="Nowiny"/>
        <w:spacing w:line="240" w:lineRule="auto"/>
        <w:jc w:val="left"/>
      </w:pPr>
      <w:r>
        <w:t>Istnieje możliwość wypożyczenia rowerów w miejscowościach Węgliniec i Pieńsk</w:t>
      </w:r>
    </w:p>
    <w:p w14:paraId="59567174" w14:textId="4FCFB7A4" w:rsidR="00B249C1" w:rsidRDefault="00B249C1" w:rsidP="00BD78CF">
      <w:pPr>
        <w:pStyle w:val="Nowiny"/>
        <w:spacing w:line="240" w:lineRule="auto"/>
        <w:jc w:val="left"/>
      </w:pPr>
      <w:r>
        <w:t>Osoby do kontaktu:</w:t>
      </w:r>
    </w:p>
    <w:p w14:paraId="14401519" w14:textId="00DDFFF9" w:rsidR="00B249C1" w:rsidRDefault="00B249C1" w:rsidP="00BD78CF">
      <w:pPr>
        <w:pStyle w:val="Nowiny"/>
        <w:spacing w:line="240" w:lineRule="auto"/>
        <w:jc w:val="left"/>
      </w:pPr>
      <w:r>
        <w:t>Wypożyczalnia rowerów Węgliniec na dworcu PKP tel.</w:t>
      </w:r>
      <w:r w:rsidR="0082670F">
        <w:t xml:space="preserve"> Kinga Dobrowolska</w:t>
      </w:r>
      <w:r>
        <w:t xml:space="preserve"> 507 434 116 </w:t>
      </w:r>
    </w:p>
    <w:p w14:paraId="586416DA" w14:textId="5597FE32" w:rsidR="00B249C1" w:rsidRDefault="00B249C1" w:rsidP="00BD78CF">
      <w:pPr>
        <w:pStyle w:val="Nowiny"/>
        <w:spacing w:line="240" w:lineRule="auto"/>
        <w:jc w:val="left"/>
      </w:pPr>
      <w:r>
        <w:t xml:space="preserve">Wypożyczalnia rowerów Pieńsk przy Hucie Lucyna </w:t>
      </w:r>
      <w:r w:rsidR="000A33BA">
        <w:t xml:space="preserve">P. Ewa </w:t>
      </w:r>
      <w:proofErr w:type="gramStart"/>
      <w:r w:rsidR="000A33BA">
        <w:t xml:space="preserve">Bereś </w:t>
      </w:r>
      <w:r>
        <w:t xml:space="preserve"> </w:t>
      </w:r>
      <w:proofErr w:type="spellStart"/>
      <w:r>
        <w:t>tel</w:t>
      </w:r>
      <w:proofErr w:type="spellEnd"/>
      <w:proofErr w:type="gramEnd"/>
      <w:r>
        <w:t xml:space="preserve"> </w:t>
      </w:r>
      <w:r w:rsidR="000A33BA">
        <w:t>730 280 923</w:t>
      </w:r>
    </w:p>
    <w:p w14:paraId="37E68EBF" w14:textId="4C196D49" w:rsidR="00B249C1" w:rsidRDefault="00B249C1" w:rsidP="00BD78CF">
      <w:pPr>
        <w:pStyle w:val="Nowiny"/>
        <w:spacing w:line="240" w:lineRule="auto"/>
        <w:jc w:val="left"/>
      </w:pPr>
      <w:r>
        <w:t xml:space="preserve">Rezerwacja rowerów do dnia </w:t>
      </w:r>
      <w:r w:rsidR="0082670F">
        <w:t>05</w:t>
      </w:r>
      <w:r>
        <w:t xml:space="preserve">.04.2024r. </w:t>
      </w:r>
    </w:p>
    <w:p w14:paraId="14520AFB" w14:textId="77777777" w:rsidR="009472D2" w:rsidRPr="00B57A10" w:rsidRDefault="009472D2" w:rsidP="00BD78CF">
      <w:pPr>
        <w:pStyle w:val="Nowiny"/>
        <w:spacing w:line="240" w:lineRule="auto"/>
        <w:jc w:val="left"/>
      </w:pPr>
    </w:p>
    <w:p w14:paraId="0F47E87E" w14:textId="77777777" w:rsidR="00B271C5" w:rsidRDefault="00100103" w:rsidP="00BD78CF">
      <w:pPr>
        <w:pStyle w:val="Nowiny"/>
        <w:spacing w:line="240" w:lineRule="auto"/>
        <w:jc w:val="left"/>
      </w:pPr>
      <w:r w:rsidRPr="00B57A10">
        <w:t>Organizator:</w:t>
      </w:r>
      <w:r w:rsidR="00473327">
        <w:tab/>
      </w:r>
      <w:r w:rsidR="00216EE1">
        <w:t>Stowarzyszenie Miłośników Ziemi Węgliniecki</w:t>
      </w:r>
      <w:r w:rsidR="00B65ECE">
        <w:t>ej</w:t>
      </w:r>
      <w:r w:rsidR="009472D2">
        <w:t xml:space="preserve">, </w:t>
      </w:r>
    </w:p>
    <w:p w14:paraId="517D6CD1" w14:textId="77777777" w:rsidR="00B271C5" w:rsidRDefault="00B271C5" w:rsidP="00BD78CF">
      <w:pPr>
        <w:pStyle w:val="Nowiny"/>
        <w:spacing w:line="240" w:lineRule="auto"/>
        <w:jc w:val="left"/>
      </w:pPr>
      <w:r>
        <w:t xml:space="preserve">Współorganizatorzy: </w:t>
      </w:r>
    </w:p>
    <w:p w14:paraId="12A9272E" w14:textId="7F424D3B" w:rsidR="0022067B" w:rsidRDefault="0022067B" w:rsidP="00BD78CF">
      <w:pPr>
        <w:pStyle w:val="Nowiny"/>
        <w:spacing w:line="240" w:lineRule="auto"/>
        <w:jc w:val="left"/>
      </w:pPr>
      <w:r>
        <w:t xml:space="preserve">Gmina Pieńsk - </w:t>
      </w:r>
      <w:proofErr w:type="spellStart"/>
      <w:r>
        <w:t>EuRegioKom</w:t>
      </w:r>
      <w:proofErr w:type="spellEnd"/>
      <w:r>
        <w:t xml:space="preserve"> w Pieńsku</w:t>
      </w:r>
    </w:p>
    <w:p w14:paraId="2041253A" w14:textId="2D99C5B3" w:rsidR="0022067B" w:rsidRDefault="0022067B" w:rsidP="00BD78CF">
      <w:pPr>
        <w:pStyle w:val="Nowiny"/>
        <w:spacing w:line="240" w:lineRule="auto"/>
        <w:jc w:val="left"/>
      </w:pPr>
      <w:r>
        <w:t xml:space="preserve">Gmina Węgliniec - </w:t>
      </w:r>
      <w:r w:rsidR="009472D2">
        <w:t>Gminne Centrum Kultury Sportu i Rekreacji w Węglińcu</w:t>
      </w:r>
    </w:p>
    <w:p w14:paraId="169AB357" w14:textId="4903C091" w:rsidR="00BD59C1" w:rsidRDefault="00BD59C1" w:rsidP="00BD78CF">
      <w:pPr>
        <w:pStyle w:val="Nowiny"/>
        <w:spacing w:line="240" w:lineRule="auto"/>
        <w:jc w:val="left"/>
      </w:pPr>
      <w:r>
        <w:t>Stowarzyszenie Quatro Pieńsk</w:t>
      </w:r>
    </w:p>
    <w:p w14:paraId="27192FB1" w14:textId="7E3AFEC9" w:rsidR="0022067B" w:rsidRDefault="0022067B" w:rsidP="00BD78CF">
      <w:pPr>
        <w:pStyle w:val="Nowiny"/>
        <w:spacing w:line="240" w:lineRule="auto"/>
        <w:jc w:val="left"/>
      </w:pPr>
      <w:proofErr w:type="spellStart"/>
      <w:r>
        <w:t>RowerowaGminaIłowa</w:t>
      </w:r>
      <w:proofErr w:type="spellEnd"/>
    </w:p>
    <w:p w14:paraId="2CF6FFD8" w14:textId="77777777" w:rsidR="00B271C5" w:rsidRDefault="00B271C5" w:rsidP="00BD78CF">
      <w:pPr>
        <w:pStyle w:val="Nowiny"/>
        <w:spacing w:line="240" w:lineRule="auto"/>
        <w:jc w:val="left"/>
      </w:pPr>
    </w:p>
    <w:p w14:paraId="6A09E2B4" w14:textId="40F5B394" w:rsidR="00473327" w:rsidRDefault="00B65ECE" w:rsidP="00BD78CF">
      <w:pPr>
        <w:pStyle w:val="Nowiny"/>
        <w:spacing w:line="240" w:lineRule="auto"/>
        <w:jc w:val="left"/>
      </w:pPr>
      <w:r>
        <w:t>K</w:t>
      </w:r>
      <w:r w:rsidR="0057295F">
        <w:t>omandor</w:t>
      </w:r>
      <w:r>
        <w:t xml:space="preserve"> </w:t>
      </w:r>
      <w:r w:rsidR="00100103">
        <w:t xml:space="preserve">rajdu: </w:t>
      </w:r>
      <w:r w:rsidR="00473327">
        <w:t>Krzysztof Polewski</w:t>
      </w:r>
    </w:p>
    <w:p w14:paraId="7C147A50" w14:textId="69E68D82" w:rsidR="00B65ECE" w:rsidRPr="00B57A10" w:rsidRDefault="00B65ECE" w:rsidP="00BD78CF">
      <w:pPr>
        <w:pStyle w:val="Nowiny"/>
        <w:spacing w:line="240" w:lineRule="auto"/>
        <w:jc w:val="left"/>
      </w:pPr>
      <w:r>
        <w:t>turystyka@wegliniec.pl</w:t>
      </w:r>
    </w:p>
    <w:p w14:paraId="184B14A5" w14:textId="679E6AA5" w:rsidR="00E93858" w:rsidRDefault="0056202E" w:rsidP="00FF00AB">
      <w:pPr>
        <w:pStyle w:val="Nowiny"/>
        <w:jc w:val="left"/>
      </w:pPr>
      <w:r>
        <w:t>Tel. 692 514</w:t>
      </w:r>
      <w:r w:rsidR="00100103">
        <w:t> </w:t>
      </w:r>
      <w:r>
        <w:t>310</w:t>
      </w:r>
    </w:p>
    <w:p w14:paraId="7C410EC9" w14:textId="128C696E" w:rsidR="00100103" w:rsidRDefault="00100103" w:rsidP="00FF00AB">
      <w:pPr>
        <w:pStyle w:val="Nowiny"/>
        <w:jc w:val="left"/>
      </w:pPr>
      <w:r>
        <w:t>Kierownicy grup:</w:t>
      </w:r>
    </w:p>
    <w:p w14:paraId="7D4F7AD0" w14:textId="28E7F809" w:rsidR="00927BBA" w:rsidRDefault="00927BBA" w:rsidP="00927BBA">
      <w:pPr>
        <w:pStyle w:val="Nowiny"/>
        <w:spacing w:line="240" w:lineRule="auto"/>
        <w:jc w:val="left"/>
      </w:pPr>
      <w:r>
        <w:t xml:space="preserve">- Trasa 1 Węgliniec: </w:t>
      </w:r>
      <w:r w:rsidR="009472D2">
        <w:t>Krzysztof Polewski tel. 692 514 310</w:t>
      </w:r>
    </w:p>
    <w:p w14:paraId="1EC2FD5E" w14:textId="0187DFCE" w:rsidR="00927BBA" w:rsidRDefault="00927BBA" w:rsidP="00927BBA">
      <w:pPr>
        <w:pStyle w:val="Nowiny"/>
        <w:spacing w:line="240" w:lineRule="auto"/>
        <w:jc w:val="left"/>
      </w:pPr>
      <w:r>
        <w:t xml:space="preserve">- Trasa 2 Pieńsk: </w:t>
      </w:r>
      <w:r w:rsidR="00473B33">
        <w:t xml:space="preserve">Arkadiusz </w:t>
      </w:r>
      <w:proofErr w:type="spellStart"/>
      <w:r w:rsidR="00473B33">
        <w:t>Skurtys</w:t>
      </w:r>
      <w:proofErr w:type="spellEnd"/>
      <w:r w:rsidR="00473B33">
        <w:t xml:space="preserve"> 530 985 168</w:t>
      </w:r>
    </w:p>
    <w:p w14:paraId="3DAE5AAC" w14:textId="53C446AC" w:rsidR="00473B33" w:rsidRDefault="00473B33" w:rsidP="00927BBA">
      <w:pPr>
        <w:pStyle w:val="Nowiny"/>
        <w:spacing w:line="240" w:lineRule="auto"/>
        <w:jc w:val="left"/>
      </w:pPr>
      <w:r>
        <w:t>- Trasa 2 rodzinna Pieńsk: Wojciech Ruciński 694 704 355</w:t>
      </w:r>
    </w:p>
    <w:p w14:paraId="51B63AD3" w14:textId="25A92255" w:rsidR="00927BBA" w:rsidRDefault="00927BBA" w:rsidP="00927BBA">
      <w:pPr>
        <w:pStyle w:val="Nowiny"/>
        <w:spacing w:line="240" w:lineRule="auto"/>
        <w:jc w:val="left"/>
      </w:pPr>
      <w:r>
        <w:t>- Trasa 3 Zgorzelec; Bogdan Walczak. tel. 603 569 994</w:t>
      </w:r>
    </w:p>
    <w:p w14:paraId="7D9EB989" w14:textId="1495A294" w:rsidR="0057295F" w:rsidRDefault="00927BBA" w:rsidP="00A2115D">
      <w:pPr>
        <w:pStyle w:val="Nowiny"/>
        <w:spacing w:line="240" w:lineRule="auto"/>
        <w:jc w:val="left"/>
      </w:pPr>
      <w:r>
        <w:t>- Trasa 4 Iłowa: Mieczysław Jakubowicz tel.609 751</w:t>
      </w:r>
      <w:r w:rsidR="0057295F">
        <w:t> </w:t>
      </w:r>
      <w:r>
        <w:t>961</w:t>
      </w:r>
    </w:p>
    <w:p w14:paraId="75E3FCC5" w14:textId="585338B0" w:rsidR="0057295F" w:rsidRDefault="0057295F" w:rsidP="0057295F">
      <w:pPr>
        <w:pStyle w:val="Nowiny"/>
        <w:jc w:val="right"/>
      </w:pPr>
      <w:r>
        <w:t xml:space="preserve">Komandor rajdu </w:t>
      </w:r>
    </w:p>
    <w:p w14:paraId="0BB2A363" w14:textId="5F32D292" w:rsidR="0057295F" w:rsidRDefault="0057295F" w:rsidP="0057295F">
      <w:pPr>
        <w:pStyle w:val="Nowiny"/>
        <w:jc w:val="right"/>
      </w:pPr>
    </w:p>
    <w:p w14:paraId="5DC8D9F7" w14:textId="3316BD1A" w:rsidR="0022067B" w:rsidRPr="00B57A10" w:rsidRDefault="0057295F" w:rsidP="00473B33">
      <w:pPr>
        <w:pStyle w:val="Nowiny"/>
        <w:jc w:val="right"/>
      </w:pPr>
      <w:r>
        <w:t>……………………………</w:t>
      </w:r>
    </w:p>
    <w:p w14:paraId="1363BE15" w14:textId="74B8D6C8" w:rsidR="00E93858" w:rsidRDefault="00E93858" w:rsidP="00473B33">
      <w:pPr>
        <w:pStyle w:val="Nowiny"/>
        <w:spacing w:line="240" w:lineRule="auto"/>
        <w:jc w:val="left"/>
      </w:pPr>
      <w:r w:rsidRPr="00B57A10">
        <w:t xml:space="preserve">Załączniki </w:t>
      </w:r>
    </w:p>
    <w:p w14:paraId="7214A446" w14:textId="5163F209" w:rsidR="008A7C8F" w:rsidRDefault="008A7C8F" w:rsidP="00473B33">
      <w:pPr>
        <w:pStyle w:val="Nowiny"/>
        <w:spacing w:line="240" w:lineRule="auto"/>
        <w:jc w:val="left"/>
      </w:pPr>
      <w:r>
        <w:t>Mapy tras:</w:t>
      </w:r>
    </w:p>
    <w:p w14:paraId="02493431" w14:textId="0C557A30" w:rsidR="0057295F" w:rsidRDefault="0057295F" w:rsidP="00473B33">
      <w:pPr>
        <w:pStyle w:val="Nowiny"/>
        <w:spacing w:line="240" w:lineRule="auto"/>
        <w:jc w:val="left"/>
      </w:pPr>
      <w:r w:rsidRPr="00B57A10">
        <w:t>Zgoda rodziców-opiekunów w przypadku uczestników mających nie mniej niż 15 lat.</w:t>
      </w:r>
    </w:p>
    <w:p w14:paraId="1DF5BCE1" w14:textId="26CF4B57" w:rsidR="00DF3C4E" w:rsidRDefault="00DF3C4E" w:rsidP="00473B33">
      <w:pPr>
        <w:pStyle w:val="Nowiny"/>
        <w:spacing w:line="240" w:lineRule="auto"/>
        <w:jc w:val="left"/>
      </w:pPr>
      <w:r>
        <w:t xml:space="preserve">- Trasa 1 Węgliniec: </w:t>
      </w:r>
    </w:p>
    <w:p w14:paraId="775BC91E" w14:textId="798A000D" w:rsidR="00DF3C4E" w:rsidRDefault="00DF3C4E" w:rsidP="00473B33">
      <w:pPr>
        <w:pStyle w:val="Nowiny"/>
        <w:spacing w:line="240" w:lineRule="auto"/>
        <w:jc w:val="left"/>
      </w:pPr>
      <w:r>
        <w:t xml:space="preserve">- Trasa 2 Pieńsk: </w:t>
      </w:r>
    </w:p>
    <w:p w14:paraId="3D50B4D9" w14:textId="42D64FE8" w:rsidR="00473B33" w:rsidRDefault="00473B33" w:rsidP="00DF3C4E">
      <w:pPr>
        <w:pStyle w:val="Nowiny"/>
        <w:spacing w:line="240" w:lineRule="auto"/>
        <w:jc w:val="left"/>
      </w:pPr>
      <w:r>
        <w:t xml:space="preserve">- Trasa 2 rodzinna Pieńsk: </w:t>
      </w:r>
    </w:p>
    <w:p w14:paraId="173F8BBF" w14:textId="3E30DC72" w:rsidR="00DF3C4E" w:rsidRDefault="00DF3C4E" w:rsidP="00DF3C4E">
      <w:pPr>
        <w:pStyle w:val="Nowiny"/>
        <w:spacing w:line="240" w:lineRule="auto"/>
        <w:jc w:val="left"/>
      </w:pPr>
      <w:r>
        <w:t xml:space="preserve">- Trasa 3 Zgorzelec; </w:t>
      </w:r>
    </w:p>
    <w:p w14:paraId="7BE0DDFF" w14:textId="7385E6A4" w:rsidR="00DF3C4E" w:rsidRDefault="00DF3C4E" w:rsidP="00DF3C4E">
      <w:pPr>
        <w:pStyle w:val="Nowiny"/>
        <w:spacing w:line="240" w:lineRule="auto"/>
        <w:jc w:val="left"/>
      </w:pPr>
      <w:r>
        <w:t xml:space="preserve">- Trasa 4 Iłowa: </w:t>
      </w:r>
    </w:p>
    <w:p w14:paraId="004C6017" w14:textId="77777777" w:rsidR="0057295F" w:rsidRPr="003E1D53" w:rsidRDefault="0057295F" w:rsidP="0057295F">
      <w:pPr>
        <w:pStyle w:val="NormalnyWeb"/>
        <w:spacing w:before="0" w:beforeAutospacing="0" w:after="0" w:afterAutospacing="0"/>
        <w:rPr>
          <w:rStyle w:val="Pogrubienie"/>
        </w:rPr>
      </w:pPr>
    </w:p>
    <w:p w14:paraId="1291F269" w14:textId="77777777" w:rsidR="00D92B8F" w:rsidRDefault="00D92B8F" w:rsidP="00BD59C1">
      <w:pPr>
        <w:pStyle w:val="NormalnyWeb"/>
        <w:spacing w:before="0" w:beforeAutospacing="0" w:after="0" w:afterAutospacing="0"/>
        <w:rPr>
          <w:rStyle w:val="Pogrubienie"/>
          <w:b w:val="0"/>
          <w:bCs w:val="0"/>
          <w:sz w:val="20"/>
          <w:szCs w:val="20"/>
        </w:rPr>
      </w:pPr>
    </w:p>
    <w:p w14:paraId="6455713D" w14:textId="77777777" w:rsidR="007B04E8" w:rsidRDefault="007B04E8" w:rsidP="00BD59C1">
      <w:pPr>
        <w:pStyle w:val="NormalnyWeb"/>
        <w:spacing w:before="0" w:beforeAutospacing="0" w:after="0" w:afterAutospacing="0"/>
        <w:rPr>
          <w:rStyle w:val="Pogrubienie"/>
          <w:b w:val="0"/>
          <w:bCs w:val="0"/>
          <w:sz w:val="20"/>
          <w:szCs w:val="20"/>
        </w:rPr>
      </w:pPr>
    </w:p>
    <w:p w14:paraId="64CFDC2A" w14:textId="77777777" w:rsidR="007B04E8" w:rsidRDefault="007B04E8" w:rsidP="00BD59C1">
      <w:pPr>
        <w:pStyle w:val="NormalnyWeb"/>
        <w:spacing w:before="0" w:beforeAutospacing="0" w:after="0" w:afterAutospacing="0"/>
        <w:rPr>
          <w:rStyle w:val="Pogrubienie"/>
          <w:b w:val="0"/>
          <w:bCs w:val="0"/>
          <w:sz w:val="20"/>
          <w:szCs w:val="20"/>
        </w:rPr>
      </w:pPr>
    </w:p>
    <w:p w14:paraId="0B4AA4ED" w14:textId="77777777" w:rsidR="007B04E8" w:rsidRDefault="007B04E8" w:rsidP="00BD59C1">
      <w:pPr>
        <w:pStyle w:val="NormalnyWeb"/>
        <w:spacing w:before="0" w:beforeAutospacing="0" w:after="0" w:afterAutospacing="0"/>
        <w:rPr>
          <w:rStyle w:val="Pogrubienie"/>
          <w:b w:val="0"/>
          <w:bCs w:val="0"/>
          <w:sz w:val="20"/>
          <w:szCs w:val="20"/>
        </w:rPr>
      </w:pPr>
    </w:p>
    <w:p w14:paraId="7A964004" w14:textId="77777777" w:rsidR="007B04E8" w:rsidRDefault="007B04E8" w:rsidP="00BD59C1">
      <w:pPr>
        <w:pStyle w:val="NormalnyWeb"/>
        <w:spacing w:before="0" w:beforeAutospacing="0" w:after="0" w:afterAutospacing="0"/>
        <w:rPr>
          <w:rStyle w:val="Pogrubienie"/>
          <w:b w:val="0"/>
          <w:bCs w:val="0"/>
          <w:sz w:val="20"/>
          <w:szCs w:val="20"/>
        </w:rPr>
      </w:pPr>
    </w:p>
    <w:p w14:paraId="61105342" w14:textId="77777777" w:rsidR="007B04E8" w:rsidRDefault="007B04E8" w:rsidP="00BD59C1">
      <w:pPr>
        <w:pStyle w:val="NormalnyWeb"/>
        <w:spacing w:before="0" w:beforeAutospacing="0" w:after="0" w:afterAutospacing="0"/>
        <w:rPr>
          <w:rStyle w:val="Pogrubienie"/>
          <w:b w:val="0"/>
          <w:bCs w:val="0"/>
          <w:sz w:val="20"/>
          <w:szCs w:val="20"/>
        </w:rPr>
      </w:pPr>
    </w:p>
    <w:p w14:paraId="06D94675" w14:textId="77777777" w:rsidR="007B04E8" w:rsidRDefault="007B04E8" w:rsidP="00BD59C1">
      <w:pPr>
        <w:pStyle w:val="NormalnyWeb"/>
        <w:spacing w:before="0" w:beforeAutospacing="0" w:after="0" w:afterAutospacing="0"/>
        <w:rPr>
          <w:rStyle w:val="Pogrubienie"/>
          <w:b w:val="0"/>
          <w:bCs w:val="0"/>
          <w:sz w:val="20"/>
          <w:szCs w:val="20"/>
        </w:rPr>
      </w:pPr>
    </w:p>
    <w:p w14:paraId="762D08BB" w14:textId="77777777" w:rsidR="007B04E8" w:rsidRDefault="007B04E8" w:rsidP="00BD59C1">
      <w:pPr>
        <w:pStyle w:val="NormalnyWeb"/>
        <w:spacing w:before="0" w:beforeAutospacing="0" w:after="0" w:afterAutospacing="0"/>
        <w:rPr>
          <w:rStyle w:val="Pogrubienie"/>
          <w:b w:val="0"/>
          <w:bCs w:val="0"/>
          <w:sz w:val="20"/>
          <w:szCs w:val="20"/>
        </w:rPr>
      </w:pPr>
    </w:p>
    <w:p w14:paraId="0EB09705" w14:textId="77777777" w:rsidR="007B04E8" w:rsidRDefault="007B04E8" w:rsidP="00BD59C1">
      <w:pPr>
        <w:pStyle w:val="NormalnyWeb"/>
        <w:spacing w:before="0" w:beforeAutospacing="0" w:after="0" w:afterAutospacing="0"/>
        <w:rPr>
          <w:rStyle w:val="Pogrubienie"/>
          <w:b w:val="0"/>
          <w:bCs w:val="0"/>
          <w:sz w:val="20"/>
          <w:szCs w:val="20"/>
        </w:rPr>
      </w:pPr>
    </w:p>
    <w:p w14:paraId="71C478D6" w14:textId="77777777" w:rsidR="00BD59C1" w:rsidRDefault="00BD59C1" w:rsidP="00BD59C1">
      <w:pPr>
        <w:pStyle w:val="NormalnyWeb"/>
        <w:spacing w:before="0" w:beforeAutospacing="0" w:after="0" w:afterAutospacing="0"/>
        <w:rPr>
          <w:rStyle w:val="Pogrubienie"/>
          <w:b w:val="0"/>
          <w:bCs w:val="0"/>
          <w:sz w:val="20"/>
          <w:szCs w:val="20"/>
        </w:rPr>
      </w:pPr>
    </w:p>
    <w:p w14:paraId="0D0EF3DA" w14:textId="4F2326BD" w:rsidR="0057295F" w:rsidRPr="0057295F" w:rsidRDefault="0057295F" w:rsidP="0057295F">
      <w:pPr>
        <w:pStyle w:val="NormalnyWeb"/>
        <w:spacing w:before="0" w:beforeAutospacing="0" w:after="0" w:afterAutospacing="0"/>
        <w:jc w:val="center"/>
        <w:rPr>
          <w:rStyle w:val="Pogrubienie"/>
          <w:b w:val="0"/>
          <w:bCs w:val="0"/>
          <w:sz w:val="20"/>
          <w:szCs w:val="20"/>
        </w:rPr>
      </w:pPr>
      <w:r w:rsidRPr="0057295F">
        <w:rPr>
          <w:rStyle w:val="Pogrubienie"/>
          <w:b w:val="0"/>
          <w:bCs w:val="0"/>
          <w:sz w:val="20"/>
          <w:szCs w:val="20"/>
        </w:rPr>
        <w:lastRenderedPageBreak/>
        <w:t>KLAUZULA INFORMACYJA</w:t>
      </w:r>
    </w:p>
    <w:p w14:paraId="4ED62ABB" w14:textId="77777777" w:rsidR="0057295F" w:rsidRPr="0057295F" w:rsidRDefault="0057295F" w:rsidP="0057295F">
      <w:pPr>
        <w:pStyle w:val="NormalnyWeb"/>
        <w:spacing w:before="0" w:beforeAutospacing="0" w:after="0" w:afterAutospacing="0"/>
        <w:jc w:val="both"/>
        <w:rPr>
          <w:rStyle w:val="Pogrubienie"/>
          <w:b w:val="0"/>
          <w:bCs w:val="0"/>
          <w:sz w:val="20"/>
          <w:szCs w:val="20"/>
        </w:rPr>
      </w:pPr>
    </w:p>
    <w:p w14:paraId="624DD5D3" w14:textId="1945FDD7" w:rsidR="0057295F" w:rsidRPr="0057295F" w:rsidRDefault="0057295F" w:rsidP="0057295F">
      <w:pPr>
        <w:pStyle w:val="NormalnyWeb"/>
        <w:spacing w:before="0" w:beforeAutospacing="0" w:after="0" w:afterAutospacing="0"/>
        <w:jc w:val="both"/>
        <w:rPr>
          <w:rStyle w:val="Pogrubienie"/>
          <w:b w:val="0"/>
          <w:bCs w:val="0"/>
          <w:sz w:val="20"/>
          <w:szCs w:val="20"/>
        </w:rPr>
      </w:pPr>
      <w:r w:rsidRPr="0057295F">
        <w:rPr>
          <w:rStyle w:val="Pogrubienie"/>
          <w:b w:val="0"/>
          <w:bCs w:val="0"/>
          <w:sz w:val="20"/>
          <w:szCs w:val="20"/>
        </w:rPr>
        <w:t>Zgodnie z art. 13 ust. 1 i 2 rozporządzenia Parlamentu Europejskiego i RE (UE) 2016/679 z dnia 27 kwietnia 2016 r. w sprawie ochrony osób fizycznych w związku z przetwarzaniem danych osobowych, w sprawie swobodnego przepływu takich danych oraz uchylenia dyrektywy 95/46/WE (ogólne rozporządzenie o ochronie danych) (Dz.U.UE.L.2016.119.1),</w:t>
      </w:r>
    </w:p>
    <w:p w14:paraId="2696AFE0" w14:textId="39656AEA" w:rsidR="0057295F" w:rsidRPr="0057295F" w:rsidRDefault="0057295F" w:rsidP="0057295F">
      <w:pPr>
        <w:pStyle w:val="NormalnyWeb"/>
        <w:spacing w:before="0" w:beforeAutospacing="0" w:after="0" w:afterAutospacing="0"/>
        <w:jc w:val="center"/>
        <w:rPr>
          <w:sz w:val="20"/>
          <w:szCs w:val="20"/>
        </w:rPr>
      </w:pPr>
      <w:r w:rsidRPr="0057295F">
        <w:rPr>
          <w:rStyle w:val="Pogrubienie"/>
          <w:b w:val="0"/>
          <w:bCs w:val="0"/>
          <w:sz w:val="20"/>
          <w:szCs w:val="20"/>
        </w:rPr>
        <w:t>Organizator informuje, że:</w:t>
      </w:r>
    </w:p>
    <w:p w14:paraId="7DE5EE07" w14:textId="77777777" w:rsidR="0057295F" w:rsidRPr="0057295F" w:rsidRDefault="0057295F" w:rsidP="0057295F">
      <w:pPr>
        <w:pStyle w:val="NormalnyWeb"/>
        <w:spacing w:before="0" w:beforeAutospacing="0" w:after="0" w:afterAutospacing="0"/>
        <w:jc w:val="both"/>
        <w:rPr>
          <w:sz w:val="20"/>
          <w:szCs w:val="20"/>
        </w:rPr>
      </w:pPr>
      <w:r w:rsidRPr="0057295F">
        <w:rPr>
          <w:sz w:val="20"/>
          <w:szCs w:val="20"/>
        </w:rPr>
        <w:t xml:space="preserve">Administratorem Państwa danych osobowych jest „Stowarzyszenie Miłośników Ziemi Węglinieckiej” z siedzibą w Węglińcu, 59-940 Węgliniec ul. Sikorskiego 40. </w:t>
      </w:r>
    </w:p>
    <w:p w14:paraId="78E97195" w14:textId="77777777" w:rsidR="0057295F" w:rsidRPr="0057295F" w:rsidRDefault="0057295F" w:rsidP="0057295F">
      <w:pPr>
        <w:pStyle w:val="NormalnyWeb"/>
        <w:spacing w:before="0" w:beforeAutospacing="0" w:after="0" w:afterAutospacing="0"/>
        <w:jc w:val="both"/>
        <w:rPr>
          <w:sz w:val="20"/>
          <w:szCs w:val="20"/>
        </w:rPr>
      </w:pPr>
      <w:r w:rsidRPr="0057295F">
        <w:rPr>
          <w:sz w:val="20"/>
          <w:szCs w:val="20"/>
        </w:rPr>
        <w:t>Z Administratorem danych osobowych skontaktować się można w następujący sposób:</w:t>
      </w:r>
    </w:p>
    <w:p w14:paraId="2EB768D3" w14:textId="77777777" w:rsidR="0057295F" w:rsidRPr="0057295F" w:rsidRDefault="0057295F" w:rsidP="0057295F">
      <w:pPr>
        <w:pStyle w:val="NormalnyWeb"/>
        <w:spacing w:before="0" w:beforeAutospacing="0" w:after="0" w:afterAutospacing="0"/>
        <w:jc w:val="both"/>
        <w:rPr>
          <w:rStyle w:val="Pogrubienie"/>
          <w:b w:val="0"/>
          <w:bCs w:val="0"/>
          <w:sz w:val="20"/>
          <w:szCs w:val="20"/>
        </w:rPr>
      </w:pPr>
      <w:r w:rsidRPr="0057295F">
        <w:rPr>
          <w:sz w:val="20"/>
          <w:szCs w:val="20"/>
        </w:rPr>
        <w:t xml:space="preserve">– listownie: </w:t>
      </w:r>
      <w:r w:rsidRPr="0057295F">
        <w:rPr>
          <w:rStyle w:val="Pogrubienie"/>
          <w:b w:val="0"/>
          <w:bCs w:val="0"/>
          <w:sz w:val="20"/>
          <w:szCs w:val="20"/>
        </w:rPr>
        <w:t>Stowarzyszenie Miłośników Ziemi Węglinieckiej 59-940 Węgliniec ul. Sikorskiego 40</w:t>
      </w:r>
    </w:p>
    <w:p w14:paraId="4D3D3EB1" w14:textId="77777777" w:rsidR="0057295F" w:rsidRPr="0057295F" w:rsidRDefault="0057295F" w:rsidP="0057295F">
      <w:pPr>
        <w:pStyle w:val="NormalnyWeb"/>
        <w:spacing w:before="0" w:beforeAutospacing="0" w:after="0" w:afterAutospacing="0"/>
        <w:jc w:val="both"/>
        <w:rPr>
          <w:sz w:val="20"/>
          <w:szCs w:val="20"/>
        </w:rPr>
      </w:pPr>
      <w:r w:rsidRPr="0057295F">
        <w:rPr>
          <w:sz w:val="20"/>
          <w:szCs w:val="20"/>
        </w:rPr>
        <w:t>Z Administratorem danych można się kontaktować we wszystkich sprawach, dotyczących przetwarzania przez Stowarzyszenie Państwa danych osobowych oraz korzystania z praw, związanych z przetwarzaniem z tych danych.</w:t>
      </w:r>
    </w:p>
    <w:p w14:paraId="419AF68D" w14:textId="77777777" w:rsidR="0057295F" w:rsidRPr="0057295F" w:rsidRDefault="0057295F" w:rsidP="0057295F">
      <w:pPr>
        <w:pStyle w:val="NormalnyWeb"/>
        <w:spacing w:before="0" w:beforeAutospacing="0" w:after="0" w:afterAutospacing="0"/>
        <w:jc w:val="both"/>
        <w:rPr>
          <w:sz w:val="20"/>
          <w:szCs w:val="20"/>
        </w:rPr>
      </w:pPr>
      <w:r w:rsidRPr="0057295F">
        <w:rPr>
          <w:sz w:val="20"/>
          <w:szCs w:val="20"/>
        </w:rPr>
        <w:t>Dane osobowe są zbierane celem realizacji celów statutowych Stowarzyszenia – za zgodą osoby, której dane dotyczą.</w:t>
      </w:r>
    </w:p>
    <w:p w14:paraId="70F1486D" w14:textId="57746C97" w:rsidR="0057295F" w:rsidRPr="0057295F" w:rsidRDefault="0057295F" w:rsidP="0057295F">
      <w:pPr>
        <w:pStyle w:val="NormalnyWeb"/>
        <w:spacing w:before="0" w:beforeAutospacing="0" w:after="0" w:afterAutospacing="0"/>
        <w:jc w:val="both"/>
        <w:rPr>
          <w:sz w:val="20"/>
          <w:szCs w:val="20"/>
        </w:rPr>
      </w:pPr>
      <w:r w:rsidRPr="0057295F">
        <w:rPr>
          <w:sz w:val="20"/>
          <w:szCs w:val="20"/>
        </w:rPr>
        <w:t>Pozyskane dane będą przechowywane przez okres 5 lat. Dane osobowe osób, które kierują korespondencję do Stowarzyszenia przechowywane będą przez okres pięciu lat, po czym będą brakowane.</w:t>
      </w:r>
    </w:p>
    <w:p w14:paraId="73746931" w14:textId="1DF4555A" w:rsidR="0057295F" w:rsidRPr="0057295F" w:rsidRDefault="0057295F" w:rsidP="0057295F">
      <w:pPr>
        <w:pStyle w:val="NormalnyWeb"/>
        <w:spacing w:before="0" w:beforeAutospacing="0" w:after="0" w:afterAutospacing="0"/>
        <w:jc w:val="both"/>
        <w:rPr>
          <w:sz w:val="20"/>
          <w:szCs w:val="20"/>
        </w:rPr>
      </w:pPr>
      <w:r w:rsidRPr="0057295F">
        <w:rPr>
          <w:sz w:val="20"/>
          <w:szCs w:val="20"/>
        </w:rPr>
        <w:t>Dane nie będą udostępniane podmiotom innym niż upoważnione na podstawie przepisów prawa.</w:t>
      </w:r>
    </w:p>
    <w:p w14:paraId="53F476B5" w14:textId="77777777" w:rsidR="0057295F" w:rsidRPr="0057295F" w:rsidRDefault="0057295F" w:rsidP="0057295F">
      <w:pPr>
        <w:pStyle w:val="NormalnyWeb"/>
        <w:spacing w:before="0" w:beforeAutospacing="0" w:after="0" w:afterAutospacing="0"/>
        <w:jc w:val="both"/>
        <w:rPr>
          <w:sz w:val="20"/>
          <w:szCs w:val="20"/>
        </w:rPr>
      </w:pPr>
      <w:r w:rsidRPr="0057295F">
        <w:rPr>
          <w:sz w:val="20"/>
          <w:szCs w:val="20"/>
        </w:rPr>
        <w:t>Może Pani/Pan w dowolnym momencie wycofać zgodę na przetwarzanie danych, co będzie skutkowało brakiem możliwości uczestnictwa w realizowanych projektach, bądź też właściwego załatwiania spraw.</w:t>
      </w:r>
    </w:p>
    <w:p w14:paraId="647AEBF9" w14:textId="77777777" w:rsidR="0057295F" w:rsidRPr="0057295F" w:rsidRDefault="0057295F" w:rsidP="0057295F">
      <w:pPr>
        <w:pStyle w:val="NormalnyWeb"/>
        <w:spacing w:before="0" w:beforeAutospacing="0" w:after="0" w:afterAutospacing="0"/>
        <w:jc w:val="both"/>
        <w:rPr>
          <w:sz w:val="20"/>
          <w:szCs w:val="20"/>
        </w:rPr>
      </w:pPr>
      <w:r w:rsidRPr="0057295F">
        <w:rPr>
          <w:sz w:val="20"/>
          <w:szCs w:val="20"/>
        </w:rPr>
        <w:t>Zgodnie z RODO przysługuje Państwu:</w:t>
      </w:r>
    </w:p>
    <w:p w14:paraId="5ABB90B6" w14:textId="77777777" w:rsidR="0057295F" w:rsidRPr="0057295F" w:rsidRDefault="0057295F" w:rsidP="0057295F">
      <w:pPr>
        <w:pStyle w:val="NormalnyWeb"/>
        <w:spacing w:before="0" w:beforeAutospacing="0" w:after="0" w:afterAutospacing="0"/>
        <w:rPr>
          <w:sz w:val="20"/>
          <w:szCs w:val="20"/>
        </w:rPr>
      </w:pPr>
      <w:r w:rsidRPr="0057295F">
        <w:rPr>
          <w:sz w:val="20"/>
          <w:szCs w:val="20"/>
        </w:rPr>
        <w:t>a) prawo dostępu do swoich danych oraz otrzymania ich kopii;</w:t>
      </w:r>
      <w:r w:rsidRPr="0057295F">
        <w:rPr>
          <w:sz w:val="20"/>
          <w:szCs w:val="20"/>
        </w:rPr>
        <w:br/>
        <w:t>b) prawo do sprostowania (poprawiania) swoich danych;</w:t>
      </w:r>
      <w:r w:rsidRPr="0057295F">
        <w:rPr>
          <w:sz w:val="20"/>
          <w:szCs w:val="20"/>
        </w:rPr>
        <w:br/>
        <w:t>c) prawo do usunięcia danych osobowych w sytuacji, gdy przetwarzanie danych nie następuje w celu wywiązania się z obowiązku wynikającego z przepisu prawa;</w:t>
      </w:r>
      <w:r w:rsidRPr="0057295F">
        <w:rPr>
          <w:sz w:val="20"/>
          <w:szCs w:val="20"/>
        </w:rPr>
        <w:br/>
        <w:t>d) prawo do ograniczenia przetwarzania danych;</w:t>
      </w:r>
      <w:r w:rsidRPr="0057295F">
        <w:rPr>
          <w:sz w:val="20"/>
          <w:szCs w:val="20"/>
        </w:rPr>
        <w:br/>
        <w:t>e) prawo do wniesienia sprzeciwu wobec przetwarzania;</w:t>
      </w:r>
      <w:r w:rsidRPr="0057295F">
        <w:rPr>
          <w:sz w:val="20"/>
          <w:szCs w:val="20"/>
        </w:rPr>
        <w:br/>
        <w:t>f) prawo do wniesienia skargi do Prezesa UODO (na adres Urzędu Ochrony Danych Osobowych – ul. Stawki 2, 00-193 Warszawa).</w:t>
      </w:r>
    </w:p>
    <w:p w14:paraId="5778EB97" w14:textId="449CDB80" w:rsidR="001F0ED7" w:rsidRPr="00A2115D" w:rsidRDefault="0057295F" w:rsidP="00A2115D">
      <w:pPr>
        <w:pStyle w:val="NormalnyWeb"/>
        <w:spacing w:before="0" w:beforeAutospacing="0" w:after="0" w:afterAutospacing="0"/>
        <w:rPr>
          <w:sz w:val="20"/>
          <w:szCs w:val="20"/>
        </w:rPr>
      </w:pPr>
      <w:r w:rsidRPr="0057295F">
        <w:rPr>
          <w:sz w:val="20"/>
          <w:szCs w:val="20"/>
        </w:rPr>
        <w:t xml:space="preserve"> Pani/Pana dane mogą być przetwarzane w sposób zautomatyzowany i nie będą profilowan</w:t>
      </w:r>
      <w:r w:rsidR="00A2115D">
        <w:rPr>
          <w:sz w:val="20"/>
          <w:szCs w:val="20"/>
        </w:rPr>
        <w:t>ia</w:t>
      </w:r>
    </w:p>
    <w:p w14:paraId="3E7EBEC4" w14:textId="77777777" w:rsidR="009472D2" w:rsidRDefault="009472D2" w:rsidP="00ED1F90">
      <w:pPr>
        <w:pStyle w:val="Nowiny"/>
        <w:spacing w:line="240" w:lineRule="auto"/>
      </w:pPr>
    </w:p>
    <w:p w14:paraId="229BE691" w14:textId="77777777" w:rsidR="009472D2" w:rsidRDefault="009472D2" w:rsidP="00ED1F90">
      <w:pPr>
        <w:pStyle w:val="Nowiny"/>
        <w:spacing w:line="240" w:lineRule="auto"/>
      </w:pPr>
    </w:p>
    <w:p w14:paraId="77203C28" w14:textId="77777777" w:rsidR="009472D2" w:rsidRDefault="009472D2" w:rsidP="00ED1F90">
      <w:pPr>
        <w:pStyle w:val="Nowiny"/>
        <w:spacing w:line="240" w:lineRule="auto"/>
      </w:pPr>
    </w:p>
    <w:p w14:paraId="5BD15ADF" w14:textId="77777777" w:rsidR="009472D2" w:rsidRDefault="009472D2" w:rsidP="00ED1F90">
      <w:pPr>
        <w:pStyle w:val="Nowiny"/>
        <w:spacing w:line="240" w:lineRule="auto"/>
      </w:pPr>
    </w:p>
    <w:p w14:paraId="252B0346" w14:textId="77777777" w:rsidR="009472D2" w:rsidRDefault="009472D2" w:rsidP="00ED1F90">
      <w:pPr>
        <w:pStyle w:val="Nowiny"/>
        <w:spacing w:line="240" w:lineRule="auto"/>
      </w:pPr>
    </w:p>
    <w:p w14:paraId="102E0F2F" w14:textId="77777777" w:rsidR="00D92B8F" w:rsidRDefault="00D92B8F" w:rsidP="00ED1F90">
      <w:pPr>
        <w:pStyle w:val="Nowiny"/>
        <w:spacing w:line="240" w:lineRule="auto"/>
      </w:pPr>
    </w:p>
    <w:p w14:paraId="49707559" w14:textId="77777777" w:rsidR="00D92B8F" w:rsidRDefault="00D92B8F" w:rsidP="00ED1F90">
      <w:pPr>
        <w:pStyle w:val="Nowiny"/>
        <w:spacing w:line="240" w:lineRule="auto"/>
      </w:pPr>
    </w:p>
    <w:p w14:paraId="4F5B6E10" w14:textId="77777777" w:rsidR="00D92B8F" w:rsidRDefault="00D92B8F" w:rsidP="00ED1F90">
      <w:pPr>
        <w:pStyle w:val="Nowiny"/>
        <w:spacing w:line="240" w:lineRule="auto"/>
      </w:pPr>
    </w:p>
    <w:p w14:paraId="16873CA2" w14:textId="77777777" w:rsidR="00D92B8F" w:rsidRDefault="00D92B8F" w:rsidP="00ED1F90">
      <w:pPr>
        <w:pStyle w:val="Nowiny"/>
        <w:spacing w:line="240" w:lineRule="auto"/>
      </w:pPr>
    </w:p>
    <w:p w14:paraId="40ED5861" w14:textId="77777777" w:rsidR="00D92B8F" w:rsidRDefault="00D92B8F" w:rsidP="00ED1F90">
      <w:pPr>
        <w:pStyle w:val="Nowiny"/>
        <w:spacing w:line="240" w:lineRule="auto"/>
      </w:pPr>
    </w:p>
    <w:p w14:paraId="5EED581F" w14:textId="77777777" w:rsidR="00D92B8F" w:rsidRDefault="00D92B8F" w:rsidP="00ED1F90">
      <w:pPr>
        <w:pStyle w:val="Nowiny"/>
        <w:spacing w:line="240" w:lineRule="auto"/>
      </w:pPr>
    </w:p>
    <w:p w14:paraId="740AECF1" w14:textId="77777777" w:rsidR="00D92B8F" w:rsidRDefault="00D92B8F" w:rsidP="00ED1F90">
      <w:pPr>
        <w:pStyle w:val="Nowiny"/>
        <w:spacing w:line="240" w:lineRule="auto"/>
      </w:pPr>
    </w:p>
    <w:p w14:paraId="0558674C" w14:textId="77777777" w:rsidR="00D92B8F" w:rsidRDefault="00D92B8F" w:rsidP="00ED1F90">
      <w:pPr>
        <w:pStyle w:val="Nowiny"/>
        <w:spacing w:line="240" w:lineRule="auto"/>
      </w:pPr>
    </w:p>
    <w:p w14:paraId="56802E39" w14:textId="77777777" w:rsidR="00D92B8F" w:rsidRDefault="00D92B8F" w:rsidP="00ED1F90">
      <w:pPr>
        <w:pStyle w:val="Nowiny"/>
        <w:spacing w:line="240" w:lineRule="auto"/>
      </w:pPr>
    </w:p>
    <w:p w14:paraId="7E30D4D4" w14:textId="77777777" w:rsidR="00D92B8F" w:rsidRDefault="00D92B8F" w:rsidP="00ED1F90">
      <w:pPr>
        <w:pStyle w:val="Nowiny"/>
        <w:spacing w:line="240" w:lineRule="auto"/>
      </w:pPr>
    </w:p>
    <w:p w14:paraId="6C0C9F8A" w14:textId="77777777" w:rsidR="00D92B8F" w:rsidRDefault="00D92B8F" w:rsidP="00ED1F90">
      <w:pPr>
        <w:pStyle w:val="Nowiny"/>
        <w:spacing w:line="240" w:lineRule="auto"/>
      </w:pPr>
    </w:p>
    <w:p w14:paraId="3D02F2BF" w14:textId="77777777" w:rsidR="00D92B8F" w:rsidRDefault="00D92B8F" w:rsidP="00ED1F90">
      <w:pPr>
        <w:pStyle w:val="Nowiny"/>
        <w:spacing w:line="240" w:lineRule="auto"/>
      </w:pPr>
    </w:p>
    <w:p w14:paraId="444A0BE8" w14:textId="77777777" w:rsidR="00D92B8F" w:rsidRDefault="00D92B8F" w:rsidP="00ED1F90">
      <w:pPr>
        <w:pStyle w:val="Nowiny"/>
        <w:spacing w:line="240" w:lineRule="auto"/>
      </w:pPr>
    </w:p>
    <w:p w14:paraId="072B016F" w14:textId="77777777" w:rsidR="00D92B8F" w:rsidRDefault="00D92B8F" w:rsidP="00ED1F90">
      <w:pPr>
        <w:pStyle w:val="Nowiny"/>
        <w:spacing w:line="240" w:lineRule="auto"/>
      </w:pPr>
    </w:p>
    <w:p w14:paraId="6DDB60B0" w14:textId="77777777" w:rsidR="00D92B8F" w:rsidRDefault="00D92B8F" w:rsidP="00ED1F90">
      <w:pPr>
        <w:pStyle w:val="Nowiny"/>
        <w:spacing w:line="240" w:lineRule="auto"/>
      </w:pPr>
    </w:p>
    <w:p w14:paraId="7EB88A37" w14:textId="77777777" w:rsidR="007B04E8" w:rsidRDefault="007B04E8" w:rsidP="00ED1F90">
      <w:pPr>
        <w:pStyle w:val="Nowiny"/>
        <w:spacing w:line="240" w:lineRule="auto"/>
      </w:pPr>
    </w:p>
    <w:p w14:paraId="4E0782C0" w14:textId="77777777" w:rsidR="007B04E8" w:rsidRDefault="007B04E8" w:rsidP="00ED1F90">
      <w:pPr>
        <w:pStyle w:val="Nowiny"/>
        <w:spacing w:line="240" w:lineRule="auto"/>
      </w:pPr>
    </w:p>
    <w:p w14:paraId="24577DF0" w14:textId="77777777" w:rsidR="00D92B8F" w:rsidRDefault="00D92B8F" w:rsidP="00ED1F90">
      <w:pPr>
        <w:pStyle w:val="Nowiny"/>
        <w:spacing w:line="240" w:lineRule="auto"/>
      </w:pPr>
    </w:p>
    <w:p w14:paraId="6800B01F" w14:textId="77777777" w:rsidR="00D92B8F" w:rsidRDefault="00D92B8F" w:rsidP="00ED1F90">
      <w:pPr>
        <w:pStyle w:val="Nowiny"/>
        <w:spacing w:line="240" w:lineRule="auto"/>
      </w:pPr>
    </w:p>
    <w:p w14:paraId="54F2E1C9" w14:textId="0997F1FC" w:rsidR="006D2A6D" w:rsidRDefault="006D2A6D" w:rsidP="00ED1F90">
      <w:pPr>
        <w:pStyle w:val="Nowiny"/>
        <w:spacing w:line="240" w:lineRule="auto"/>
      </w:pPr>
      <w:r w:rsidRPr="00A57101">
        <w:lastRenderedPageBreak/>
        <w:t>Zgoda na wzięcie udziału w</w:t>
      </w:r>
      <w:r>
        <w:t xml:space="preserve">   WYCIECZCE ROWEROWEJ </w:t>
      </w:r>
    </w:p>
    <w:p w14:paraId="141F761C" w14:textId="77777777" w:rsidR="009472D2" w:rsidRDefault="009472D2" w:rsidP="00ED1F90">
      <w:pPr>
        <w:pStyle w:val="Nowiny"/>
        <w:spacing w:line="240" w:lineRule="auto"/>
        <w:rPr>
          <w:b/>
          <w:sz w:val="32"/>
          <w:szCs w:val="32"/>
        </w:rPr>
      </w:pPr>
    </w:p>
    <w:p w14:paraId="04CCC55F" w14:textId="4E57D326" w:rsidR="001612BF" w:rsidRDefault="00B65ECE" w:rsidP="00ED1F90">
      <w:pPr>
        <w:pStyle w:val="Nowiny"/>
        <w:spacing w:line="240" w:lineRule="auto"/>
        <w:rPr>
          <w:b/>
          <w:sz w:val="32"/>
          <w:szCs w:val="32"/>
        </w:rPr>
      </w:pPr>
      <w:r>
        <w:rPr>
          <w:b/>
          <w:sz w:val="32"/>
          <w:szCs w:val="32"/>
        </w:rPr>
        <w:t>X</w:t>
      </w:r>
      <w:r w:rsidR="00C67076">
        <w:rPr>
          <w:b/>
          <w:sz w:val="32"/>
          <w:szCs w:val="32"/>
        </w:rPr>
        <w:t>V</w:t>
      </w:r>
      <w:r w:rsidR="001612BF">
        <w:rPr>
          <w:b/>
          <w:sz w:val="32"/>
          <w:szCs w:val="32"/>
        </w:rPr>
        <w:t xml:space="preserve"> Rowerowy Rajd Pamięci Toporów </w:t>
      </w:r>
      <w:r w:rsidR="009472D2">
        <w:rPr>
          <w:b/>
          <w:sz w:val="32"/>
          <w:szCs w:val="32"/>
        </w:rPr>
        <w:t>1945-</w:t>
      </w:r>
      <w:r w:rsidR="001612BF">
        <w:rPr>
          <w:b/>
          <w:sz w:val="32"/>
          <w:szCs w:val="32"/>
        </w:rPr>
        <w:t>20</w:t>
      </w:r>
      <w:r>
        <w:rPr>
          <w:b/>
          <w:sz w:val="32"/>
          <w:szCs w:val="32"/>
        </w:rPr>
        <w:t>2</w:t>
      </w:r>
      <w:r w:rsidR="007B04E8">
        <w:rPr>
          <w:b/>
          <w:sz w:val="32"/>
          <w:szCs w:val="32"/>
        </w:rPr>
        <w:t>5</w:t>
      </w:r>
    </w:p>
    <w:p w14:paraId="3EBC8FD3" w14:textId="78EF0DB9" w:rsidR="001612BF" w:rsidRPr="00E93858" w:rsidRDefault="001612BF" w:rsidP="00ED1F90">
      <w:pPr>
        <w:pStyle w:val="Nowiny"/>
        <w:spacing w:line="240" w:lineRule="auto"/>
        <w:rPr>
          <w:b/>
          <w:sz w:val="32"/>
          <w:szCs w:val="32"/>
        </w:rPr>
      </w:pPr>
      <w:r w:rsidRPr="00E93858">
        <w:rPr>
          <w:b/>
          <w:sz w:val="32"/>
          <w:szCs w:val="32"/>
        </w:rPr>
        <w:t xml:space="preserve">w dniu </w:t>
      </w:r>
      <w:r w:rsidR="009472D2">
        <w:rPr>
          <w:b/>
          <w:sz w:val="32"/>
          <w:szCs w:val="32"/>
        </w:rPr>
        <w:t>1</w:t>
      </w:r>
      <w:r w:rsidR="007B04E8">
        <w:rPr>
          <w:b/>
          <w:sz w:val="32"/>
          <w:szCs w:val="32"/>
        </w:rPr>
        <w:t>2</w:t>
      </w:r>
      <w:r w:rsidR="00B65ECE">
        <w:rPr>
          <w:b/>
          <w:sz w:val="32"/>
          <w:szCs w:val="32"/>
        </w:rPr>
        <w:t>.04</w:t>
      </w:r>
      <w:r w:rsidRPr="00E93858">
        <w:rPr>
          <w:b/>
          <w:sz w:val="32"/>
          <w:szCs w:val="32"/>
        </w:rPr>
        <w:t>.20</w:t>
      </w:r>
      <w:r w:rsidR="00B65ECE">
        <w:rPr>
          <w:b/>
          <w:sz w:val="32"/>
          <w:szCs w:val="32"/>
        </w:rPr>
        <w:t>2</w:t>
      </w:r>
      <w:r w:rsidR="009472D2">
        <w:rPr>
          <w:b/>
          <w:sz w:val="32"/>
          <w:szCs w:val="32"/>
        </w:rPr>
        <w:t>4</w:t>
      </w:r>
      <w:r w:rsidRPr="00E93858">
        <w:rPr>
          <w:b/>
          <w:sz w:val="32"/>
          <w:szCs w:val="32"/>
        </w:rPr>
        <w:t xml:space="preserve">r” </w:t>
      </w:r>
    </w:p>
    <w:p w14:paraId="62E661F9" w14:textId="77777777" w:rsidR="006D2A6D" w:rsidRPr="00A57101" w:rsidRDefault="006D2A6D" w:rsidP="00ED1F90">
      <w:pPr>
        <w:autoSpaceDE w:val="0"/>
        <w:autoSpaceDN w:val="0"/>
        <w:adjustRightInd w:val="0"/>
        <w:ind w:left="-142"/>
        <w:jc w:val="center"/>
        <w:rPr>
          <w:rFonts w:ascii="Verdana" w:hAnsi="Verdana"/>
          <w:bCs/>
          <w:i/>
          <w:iCs/>
        </w:rPr>
      </w:pPr>
      <w:r w:rsidRPr="00A57101">
        <w:rPr>
          <w:rFonts w:ascii="Verdana" w:hAnsi="Verdana"/>
          <w:bCs/>
          <w:i/>
          <w:iCs/>
        </w:rPr>
        <w:t>Wyra</w:t>
      </w:r>
      <w:r w:rsidRPr="00A57101">
        <w:rPr>
          <w:rFonts w:ascii="Verdana" w:eastAsia="TimesNewRoman" w:hAnsi="Verdana" w:cs="TimesNewRoman"/>
        </w:rPr>
        <w:t>ż</w:t>
      </w:r>
      <w:r w:rsidRPr="00A57101">
        <w:rPr>
          <w:rFonts w:ascii="Verdana" w:hAnsi="Verdana"/>
          <w:bCs/>
          <w:i/>
          <w:iCs/>
        </w:rPr>
        <w:t>amy zgod</w:t>
      </w:r>
      <w:r w:rsidRPr="00A57101">
        <w:rPr>
          <w:rFonts w:ascii="Verdana" w:eastAsia="TimesNewRoman" w:hAnsi="Verdana" w:cs="TimesNewRoman"/>
        </w:rPr>
        <w:t>ę</w:t>
      </w:r>
      <w:r w:rsidRPr="00A57101">
        <w:rPr>
          <w:rFonts w:ascii="Verdana" w:hAnsi="Verdana"/>
          <w:bCs/>
          <w:i/>
          <w:iCs/>
        </w:rPr>
        <w:t>, aby nasz syn /córka/</w:t>
      </w:r>
    </w:p>
    <w:p w14:paraId="3B4982DF" w14:textId="77777777" w:rsidR="006D2A6D" w:rsidRPr="00A57101" w:rsidRDefault="006D2A6D" w:rsidP="00ED1F90">
      <w:pPr>
        <w:autoSpaceDE w:val="0"/>
        <w:autoSpaceDN w:val="0"/>
        <w:adjustRightInd w:val="0"/>
        <w:ind w:left="-142"/>
        <w:jc w:val="center"/>
        <w:rPr>
          <w:rFonts w:ascii="Verdana" w:hAnsi="Verdana"/>
          <w:bCs/>
          <w:i/>
          <w:iCs/>
        </w:rPr>
      </w:pPr>
    </w:p>
    <w:p w14:paraId="0E2E70B1" w14:textId="77777777" w:rsidR="006D2A6D" w:rsidRPr="00A57101" w:rsidRDefault="006D2A6D" w:rsidP="00ED1F90">
      <w:pPr>
        <w:autoSpaceDE w:val="0"/>
        <w:autoSpaceDN w:val="0"/>
        <w:adjustRightInd w:val="0"/>
        <w:ind w:left="-142"/>
        <w:jc w:val="center"/>
        <w:rPr>
          <w:rFonts w:ascii="Verdana" w:hAnsi="Verdana"/>
          <w:bCs/>
          <w:i/>
          <w:iCs/>
        </w:rPr>
      </w:pPr>
      <w:r w:rsidRPr="00A57101">
        <w:rPr>
          <w:rFonts w:ascii="Verdana" w:hAnsi="Verdana"/>
          <w:bCs/>
          <w:i/>
          <w:iCs/>
        </w:rPr>
        <w:t>................................................................</w:t>
      </w:r>
    </w:p>
    <w:p w14:paraId="26A5FB50" w14:textId="77777777" w:rsidR="006D2A6D" w:rsidRDefault="006D2A6D" w:rsidP="00ED1F90">
      <w:pPr>
        <w:autoSpaceDE w:val="0"/>
        <w:autoSpaceDN w:val="0"/>
        <w:adjustRightInd w:val="0"/>
        <w:jc w:val="center"/>
        <w:rPr>
          <w:rFonts w:ascii="Verdana" w:hAnsi="Verdana"/>
          <w:bCs/>
          <w:i/>
          <w:iCs/>
          <w:sz w:val="20"/>
          <w:szCs w:val="20"/>
        </w:rPr>
      </w:pPr>
      <w:proofErr w:type="gramStart"/>
      <w:r w:rsidRPr="00A57101">
        <w:rPr>
          <w:rFonts w:ascii="Verdana" w:hAnsi="Verdana"/>
          <w:bCs/>
          <w:i/>
          <w:iCs/>
          <w:sz w:val="20"/>
          <w:szCs w:val="20"/>
        </w:rPr>
        <w:t>( imi</w:t>
      </w:r>
      <w:r w:rsidRPr="00A57101">
        <w:rPr>
          <w:rFonts w:ascii="Verdana" w:eastAsia="TimesNewRoman" w:hAnsi="Verdana" w:cs="TimesNewRoman"/>
          <w:sz w:val="20"/>
          <w:szCs w:val="20"/>
        </w:rPr>
        <w:t>ę</w:t>
      </w:r>
      <w:proofErr w:type="gramEnd"/>
      <w:r w:rsidRPr="00A57101">
        <w:rPr>
          <w:rFonts w:ascii="Verdana" w:eastAsia="TimesNewRoman" w:hAnsi="Verdana" w:cs="TimesNewRoman"/>
          <w:sz w:val="20"/>
          <w:szCs w:val="20"/>
        </w:rPr>
        <w:t xml:space="preserve"> </w:t>
      </w:r>
      <w:r w:rsidRPr="00A57101">
        <w:rPr>
          <w:rFonts w:ascii="Verdana" w:hAnsi="Verdana"/>
          <w:bCs/>
          <w:i/>
          <w:iCs/>
          <w:sz w:val="20"/>
          <w:szCs w:val="20"/>
        </w:rPr>
        <w:t>i nazwisko dziecka)</w:t>
      </w:r>
    </w:p>
    <w:p w14:paraId="48A6EAB4" w14:textId="77777777" w:rsidR="006D2A6D" w:rsidRPr="00A57101" w:rsidRDefault="006D2A6D" w:rsidP="00ED1F90">
      <w:pPr>
        <w:autoSpaceDE w:val="0"/>
        <w:autoSpaceDN w:val="0"/>
        <w:adjustRightInd w:val="0"/>
        <w:rPr>
          <w:rFonts w:ascii="Verdana" w:hAnsi="Verdana"/>
          <w:bCs/>
          <w:i/>
          <w:iCs/>
          <w:sz w:val="20"/>
          <w:szCs w:val="20"/>
        </w:rPr>
      </w:pPr>
    </w:p>
    <w:p w14:paraId="4686CF89" w14:textId="77777777" w:rsidR="006D2A6D" w:rsidRPr="00ED1F90" w:rsidRDefault="006D2A6D" w:rsidP="00ED1F90">
      <w:pPr>
        <w:autoSpaceDE w:val="0"/>
        <w:autoSpaceDN w:val="0"/>
        <w:adjustRightInd w:val="0"/>
        <w:rPr>
          <w:rFonts w:ascii="Verdana" w:hAnsi="Verdana"/>
          <w:bCs/>
          <w:i/>
          <w:iCs/>
        </w:rPr>
      </w:pPr>
      <w:r w:rsidRPr="00A57101">
        <w:rPr>
          <w:rFonts w:ascii="Verdana" w:hAnsi="Verdana"/>
          <w:bCs/>
          <w:i/>
          <w:iCs/>
        </w:rPr>
        <w:t>urodzony(a) dnia..............................................................</w:t>
      </w:r>
    </w:p>
    <w:p w14:paraId="3CD493EF" w14:textId="77777777" w:rsidR="006D2A6D" w:rsidRPr="00A57101" w:rsidRDefault="006D2A6D" w:rsidP="00ED1F90">
      <w:pPr>
        <w:pStyle w:val="Nowiny"/>
      </w:pPr>
      <w:r w:rsidRPr="00A57101">
        <w:t>uczestniczył (a) w wycieczce rowerowej:</w:t>
      </w:r>
    </w:p>
    <w:p w14:paraId="423C1782" w14:textId="24693D58" w:rsidR="006D2A6D" w:rsidRDefault="006D2A6D" w:rsidP="006D2A6D">
      <w:pPr>
        <w:pStyle w:val="Nowiny"/>
      </w:pPr>
      <w:r w:rsidRPr="00A57101">
        <w:t>któr</w:t>
      </w:r>
      <w:r>
        <w:t xml:space="preserve">a odbędzie się w dniu </w:t>
      </w:r>
      <w:r w:rsidR="009472D2">
        <w:t>1</w:t>
      </w:r>
      <w:r w:rsidR="007B04E8">
        <w:t>2</w:t>
      </w:r>
      <w:r w:rsidR="00ED1F90">
        <w:t>.04.20</w:t>
      </w:r>
      <w:r w:rsidR="00B65ECE">
        <w:t>2</w:t>
      </w:r>
      <w:r w:rsidR="009472D2">
        <w:t>4</w:t>
      </w:r>
      <w:r w:rsidRPr="00A57101">
        <w:t>r.</w:t>
      </w:r>
    </w:p>
    <w:p w14:paraId="1CD7DBAB" w14:textId="77777777" w:rsidR="00DF3C4E" w:rsidRDefault="00BD78CF" w:rsidP="00ED1F90">
      <w:pPr>
        <w:pStyle w:val="Nowiny"/>
      </w:pPr>
      <w:r>
        <w:t>Jednocześnie informujemy, że zapoznaliśmy się i akceptujemy warunki określone w regulaminie wycieczki</w:t>
      </w:r>
      <w:r w:rsidR="00DF3C4E">
        <w:t>.</w:t>
      </w:r>
    </w:p>
    <w:p w14:paraId="165EAE58" w14:textId="68A6AFDB" w:rsidR="006D2A6D" w:rsidRPr="00ED1F90" w:rsidRDefault="00DF3C4E" w:rsidP="00ED1F90">
      <w:pPr>
        <w:pStyle w:val="Nowiny"/>
      </w:pPr>
      <w:r>
        <w:t xml:space="preserve">Zobowiązujemy się do odebrania dziecka z wycieczki z miejsca wskazanego przez Organizatora w przypadku wykluczenia uczestnika z rajdu z przyczyn porządkowych bądź naruszenia przez uczestnika regulaminu.  </w:t>
      </w:r>
      <w:r w:rsidR="00BD78CF">
        <w:t xml:space="preserve"> </w:t>
      </w:r>
    </w:p>
    <w:p w14:paraId="495330D2" w14:textId="77777777" w:rsidR="006D2A6D" w:rsidRPr="00A57101" w:rsidRDefault="006D2A6D" w:rsidP="00ED1F90">
      <w:pPr>
        <w:autoSpaceDE w:val="0"/>
        <w:autoSpaceDN w:val="0"/>
        <w:adjustRightInd w:val="0"/>
        <w:ind w:left="-4820"/>
        <w:jc w:val="right"/>
        <w:rPr>
          <w:rFonts w:ascii="Verdana" w:hAnsi="Verdana"/>
          <w:bCs/>
          <w:i/>
          <w:iCs/>
        </w:rPr>
      </w:pPr>
      <w:r w:rsidRPr="00A57101">
        <w:rPr>
          <w:rFonts w:ascii="Verdana" w:hAnsi="Verdana"/>
          <w:bCs/>
          <w:i/>
          <w:iCs/>
        </w:rPr>
        <w:t>czytelny podpis rodziców</w:t>
      </w:r>
      <w:r w:rsidR="00ED1F90">
        <w:rPr>
          <w:rFonts w:ascii="Verdana" w:hAnsi="Verdana"/>
          <w:bCs/>
          <w:i/>
          <w:iCs/>
        </w:rPr>
        <w:t xml:space="preserve"> </w:t>
      </w:r>
      <w:r w:rsidRPr="00A57101">
        <w:rPr>
          <w:rFonts w:ascii="Verdana" w:hAnsi="Verdana"/>
          <w:bCs/>
          <w:i/>
          <w:iCs/>
        </w:rPr>
        <w:t>/ prawnych opiekunów/</w:t>
      </w:r>
    </w:p>
    <w:p w14:paraId="1784D3BD" w14:textId="77777777" w:rsidR="006D2A6D" w:rsidRPr="00A57101" w:rsidRDefault="006D2A6D" w:rsidP="006D2A6D">
      <w:pPr>
        <w:autoSpaceDE w:val="0"/>
        <w:autoSpaceDN w:val="0"/>
        <w:adjustRightInd w:val="0"/>
        <w:ind w:left="-4820"/>
        <w:jc w:val="right"/>
        <w:rPr>
          <w:rFonts w:ascii="Verdana" w:hAnsi="Verdana"/>
          <w:bCs/>
          <w:i/>
          <w:iCs/>
        </w:rPr>
      </w:pPr>
    </w:p>
    <w:p w14:paraId="5DBBBF44" w14:textId="77777777" w:rsidR="006D2A6D" w:rsidRPr="00A57101" w:rsidRDefault="006D2A6D" w:rsidP="006D2A6D">
      <w:pPr>
        <w:autoSpaceDE w:val="0"/>
        <w:autoSpaceDN w:val="0"/>
        <w:adjustRightInd w:val="0"/>
        <w:ind w:left="-4820"/>
        <w:jc w:val="right"/>
        <w:rPr>
          <w:rFonts w:ascii="Verdana" w:hAnsi="Verdana"/>
          <w:bCs/>
          <w:i/>
          <w:iCs/>
        </w:rPr>
      </w:pPr>
      <w:r w:rsidRPr="00A57101">
        <w:rPr>
          <w:rFonts w:ascii="Verdana" w:hAnsi="Verdana"/>
          <w:bCs/>
          <w:i/>
          <w:iCs/>
        </w:rPr>
        <w:t>............................................</w:t>
      </w:r>
    </w:p>
    <w:p w14:paraId="06A58A18" w14:textId="77777777" w:rsidR="006D2A6D" w:rsidRPr="00A57101" w:rsidRDefault="006D2A6D" w:rsidP="006D2A6D">
      <w:pPr>
        <w:pStyle w:val="Nowiny"/>
      </w:pPr>
    </w:p>
    <w:p w14:paraId="17AF6DE6" w14:textId="77777777" w:rsidR="006D2A6D" w:rsidRPr="00A57101" w:rsidRDefault="006D2A6D" w:rsidP="006D2A6D">
      <w:pPr>
        <w:pStyle w:val="Nowiny"/>
        <w:jc w:val="right"/>
      </w:pPr>
      <w:r w:rsidRPr="00A57101">
        <w:t>Tel. Kontaktowy ……………………………………………</w:t>
      </w:r>
    </w:p>
    <w:p w14:paraId="4017C65B" w14:textId="77777777" w:rsidR="006D2A6D" w:rsidRPr="00A57101" w:rsidRDefault="006D2A6D" w:rsidP="006D2A6D">
      <w:pPr>
        <w:pStyle w:val="Nowiny"/>
        <w:ind w:firstLine="3828"/>
      </w:pPr>
    </w:p>
    <w:p w14:paraId="6B215491" w14:textId="77777777" w:rsidR="00543C0D" w:rsidRPr="00A57101" w:rsidRDefault="00543C0D" w:rsidP="00E93858">
      <w:pPr>
        <w:jc w:val="right"/>
        <w:rPr>
          <w:rFonts w:ascii="Verdana" w:hAnsi="Verdana"/>
        </w:rPr>
      </w:pPr>
    </w:p>
    <w:p w14:paraId="78B631C3" w14:textId="77777777" w:rsidR="005E2FC1" w:rsidRDefault="005E2FC1" w:rsidP="00543C0D"/>
    <w:sectPr w:rsidR="005E2FC1" w:rsidSect="009472D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D3707" w14:textId="77777777" w:rsidR="004D790B" w:rsidRDefault="004D790B" w:rsidP="008A2C17">
      <w:r>
        <w:separator/>
      </w:r>
    </w:p>
  </w:endnote>
  <w:endnote w:type="continuationSeparator" w:id="0">
    <w:p w14:paraId="2ABA796B" w14:textId="77777777" w:rsidR="004D790B" w:rsidRDefault="004D790B" w:rsidP="008A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0D1DA" w14:textId="77777777" w:rsidR="00921932" w:rsidRDefault="00921932" w:rsidP="00921932">
    <w:pPr>
      <w:pStyle w:val="Nowiny"/>
      <w:spacing w:line="240" w:lineRule="auto"/>
    </w:pPr>
  </w:p>
  <w:p w14:paraId="37069A35" w14:textId="16850F22" w:rsidR="00921932" w:rsidRPr="00921932" w:rsidRDefault="00921932">
    <w:pPr>
      <w:pStyle w:val="Stopka"/>
      <w:rPr>
        <w:sz w:val="22"/>
        <w:szCs w:val="22"/>
      </w:rPr>
    </w:pPr>
  </w:p>
  <w:p w14:paraId="3F8EC1A0" w14:textId="77777777" w:rsidR="00921932" w:rsidRDefault="009219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0060C" w14:textId="77777777" w:rsidR="004D790B" w:rsidRDefault="004D790B" w:rsidP="008A2C17">
      <w:r>
        <w:separator/>
      </w:r>
    </w:p>
  </w:footnote>
  <w:footnote w:type="continuationSeparator" w:id="0">
    <w:p w14:paraId="31274A62" w14:textId="77777777" w:rsidR="004D790B" w:rsidRDefault="004D790B" w:rsidP="008A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EC7B" w14:textId="35B94458" w:rsidR="00921932" w:rsidRDefault="0080042B">
    <w:pPr>
      <w:pStyle w:val="Nagwek"/>
    </w:pPr>
    <w:r>
      <w:rPr>
        <w:noProof/>
      </w:rPr>
      <w:drawing>
        <wp:anchor distT="0" distB="0" distL="114300" distR="114300" simplePos="0" relativeHeight="251661312" behindDoc="1" locked="0" layoutInCell="1" allowOverlap="1" wp14:anchorId="52632E0F" wp14:editId="616A5275">
          <wp:simplePos x="0" y="0"/>
          <wp:positionH relativeFrom="column">
            <wp:posOffset>3453130</wp:posOffset>
          </wp:positionH>
          <wp:positionV relativeFrom="paragraph">
            <wp:posOffset>-220980</wp:posOffset>
          </wp:positionV>
          <wp:extent cx="387350" cy="561975"/>
          <wp:effectExtent l="0" t="0" r="0" b="9525"/>
          <wp:wrapNone/>
          <wp:docPr id="13289932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DAEFC7D" wp14:editId="1F7FB51E">
          <wp:simplePos x="0" y="0"/>
          <wp:positionH relativeFrom="column">
            <wp:posOffset>2553970</wp:posOffset>
          </wp:positionH>
          <wp:positionV relativeFrom="paragraph">
            <wp:posOffset>-278130</wp:posOffset>
          </wp:positionV>
          <wp:extent cx="624840" cy="617855"/>
          <wp:effectExtent l="0" t="0" r="3810" b="0"/>
          <wp:wrapNone/>
          <wp:docPr id="192448169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84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9A13496" wp14:editId="07C3E309">
          <wp:simplePos x="0" y="0"/>
          <wp:positionH relativeFrom="column">
            <wp:posOffset>1910080</wp:posOffset>
          </wp:positionH>
          <wp:positionV relativeFrom="paragraph">
            <wp:posOffset>-173354</wp:posOffset>
          </wp:positionV>
          <wp:extent cx="439998" cy="514350"/>
          <wp:effectExtent l="0" t="0" r="0" b="0"/>
          <wp:wrapNone/>
          <wp:docPr id="16658909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1327" cy="5159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55934E" w14:textId="33A4917A" w:rsidR="008A2C17" w:rsidRPr="00DC6A50" w:rsidRDefault="008A2C17" w:rsidP="00061F4D">
    <w:pPr>
      <w:pStyle w:val="Nagwek"/>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0FD"/>
    <w:multiLevelType w:val="hybridMultilevel"/>
    <w:tmpl w:val="6F72D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1E1B39"/>
    <w:multiLevelType w:val="hybridMultilevel"/>
    <w:tmpl w:val="E0A80E1A"/>
    <w:lvl w:ilvl="0" w:tplc="AEB6250E">
      <w:start w:val="1"/>
      <w:numFmt w:val="decimal"/>
      <w:lvlText w:val="%1."/>
      <w:lvlJc w:val="left"/>
      <w:pPr>
        <w:ind w:left="-4602" w:hanging="360"/>
      </w:pPr>
      <w:rPr>
        <w:rFonts w:hint="default"/>
      </w:rPr>
    </w:lvl>
    <w:lvl w:ilvl="1" w:tplc="04150019" w:tentative="1">
      <w:start w:val="1"/>
      <w:numFmt w:val="lowerLetter"/>
      <w:lvlText w:val="%2."/>
      <w:lvlJc w:val="left"/>
      <w:pPr>
        <w:ind w:left="-3882" w:hanging="360"/>
      </w:pPr>
    </w:lvl>
    <w:lvl w:ilvl="2" w:tplc="0415001B" w:tentative="1">
      <w:start w:val="1"/>
      <w:numFmt w:val="lowerRoman"/>
      <w:lvlText w:val="%3."/>
      <w:lvlJc w:val="right"/>
      <w:pPr>
        <w:ind w:left="-3162" w:hanging="180"/>
      </w:pPr>
    </w:lvl>
    <w:lvl w:ilvl="3" w:tplc="0415000F" w:tentative="1">
      <w:start w:val="1"/>
      <w:numFmt w:val="decimal"/>
      <w:lvlText w:val="%4."/>
      <w:lvlJc w:val="left"/>
      <w:pPr>
        <w:ind w:left="-2442" w:hanging="360"/>
      </w:pPr>
    </w:lvl>
    <w:lvl w:ilvl="4" w:tplc="04150019" w:tentative="1">
      <w:start w:val="1"/>
      <w:numFmt w:val="lowerLetter"/>
      <w:lvlText w:val="%5."/>
      <w:lvlJc w:val="left"/>
      <w:pPr>
        <w:ind w:left="-1722" w:hanging="360"/>
      </w:pPr>
    </w:lvl>
    <w:lvl w:ilvl="5" w:tplc="0415001B" w:tentative="1">
      <w:start w:val="1"/>
      <w:numFmt w:val="lowerRoman"/>
      <w:lvlText w:val="%6."/>
      <w:lvlJc w:val="right"/>
      <w:pPr>
        <w:ind w:left="-1002" w:hanging="180"/>
      </w:pPr>
    </w:lvl>
    <w:lvl w:ilvl="6" w:tplc="0415000F" w:tentative="1">
      <w:start w:val="1"/>
      <w:numFmt w:val="decimal"/>
      <w:lvlText w:val="%7."/>
      <w:lvlJc w:val="left"/>
      <w:pPr>
        <w:ind w:left="-282" w:hanging="360"/>
      </w:pPr>
    </w:lvl>
    <w:lvl w:ilvl="7" w:tplc="04150019" w:tentative="1">
      <w:start w:val="1"/>
      <w:numFmt w:val="lowerLetter"/>
      <w:lvlText w:val="%8."/>
      <w:lvlJc w:val="left"/>
      <w:pPr>
        <w:ind w:left="438" w:hanging="360"/>
      </w:pPr>
    </w:lvl>
    <w:lvl w:ilvl="8" w:tplc="0415001B" w:tentative="1">
      <w:start w:val="1"/>
      <w:numFmt w:val="lowerRoman"/>
      <w:lvlText w:val="%9."/>
      <w:lvlJc w:val="right"/>
      <w:pPr>
        <w:ind w:left="1158" w:hanging="180"/>
      </w:pPr>
    </w:lvl>
  </w:abstractNum>
  <w:num w:numId="1" w16cid:durableId="587349228">
    <w:abstractNumId w:val="1"/>
  </w:num>
  <w:num w:numId="2" w16cid:durableId="113714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C0D"/>
    <w:rsid w:val="00027EC8"/>
    <w:rsid w:val="00061F4D"/>
    <w:rsid w:val="0009209A"/>
    <w:rsid w:val="000A33BA"/>
    <w:rsid w:val="000E78B8"/>
    <w:rsid w:val="00100103"/>
    <w:rsid w:val="001407B5"/>
    <w:rsid w:val="001612BF"/>
    <w:rsid w:val="001630BD"/>
    <w:rsid w:val="001D5A0A"/>
    <w:rsid w:val="001F0ED7"/>
    <w:rsid w:val="00216EE1"/>
    <w:rsid w:val="0022067B"/>
    <w:rsid w:val="00260E66"/>
    <w:rsid w:val="002635A9"/>
    <w:rsid w:val="00265888"/>
    <w:rsid w:val="002C2B57"/>
    <w:rsid w:val="00314597"/>
    <w:rsid w:val="00351C91"/>
    <w:rsid w:val="00390090"/>
    <w:rsid w:val="003A060F"/>
    <w:rsid w:val="003D4BF9"/>
    <w:rsid w:val="00424CDC"/>
    <w:rsid w:val="0042743A"/>
    <w:rsid w:val="004351F3"/>
    <w:rsid w:val="00473327"/>
    <w:rsid w:val="00473B33"/>
    <w:rsid w:val="00482C32"/>
    <w:rsid w:val="00484E76"/>
    <w:rsid w:val="004D790B"/>
    <w:rsid w:val="00521341"/>
    <w:rsid w:val="00543C0D"/>
    <w:rsid w:val="0056202E"/>
    <w:rsid w:val="0057295F"/>
    <w:rsid w:val="005B4543"/>
    <w:rsid w:val="005D5DC3"/>
    <w:rsid w:val="005E2FC1"/>
    <w:rsid w:val="00604668"/>
    <w:rsid w:val="0061221C"/>
    <w:rsid w:val="00633F13"/>
    <w:rsid w:val="00674DBF"/>
    <w:rsid w:val="0068163F"/>
    <w:rsid w:val="006B057D"/>
    <w:rsid w:val="006D2A6D"/>
    <w:rsid w:val="006E09C5"/>
    <w:rsid w:val="00753634"/>
    <w:rsid w:val="00775AFA"/>
    <w:rsid w:val="007B04E8"/>
    <w:rsid w:val="0080042B"/>
    <w:rsid w:val="00817A16"/>
    <w:rsid w:val="0082670F"/>
    <w:rsid w:val="0085070F"/>
    <w:rsid w:val="0085206D"/>
    <w:rsid w:val="008940BF"/>
    <w:rsid w:val="008A2C17"/>
    <w:rsid w:val="008A7C8F"/>
    <w:rsid w:val="008E3BAE"/>
    <w:rsid w:val="00913DC9"/>
    <w:rsid w:val="00921932"/>
    <w:rsid w:val="00927BBA"/>
    <w:rsid w:val="009472D2"/>
    <w:rsid w:val="009A40A1"/>
    <w:rsid w:val="009D2293"/>
    <w:rsid w:val="009D6A0A"/>
    <w:rsid w:val="00A01D60"/>
    <w:rsid w:val="00A2115D"/>
    <w:rsid w:val="00A465A8"/>
    <w:rsid w:val="00A71AB6"/>
    <w:rsid w:val="00A87E60"/>
    <w:rsid w:val="00AA008F"/>
    <w:rsid w:val="00AC0988"/>
    <w:rsid w:val="00AC1536"/>
    <w:rsid w:val="00AF6C37"/>
    <w:rsid w:val="00B249C1"/>
    <w:rsid w:val="00B271C5"/>
    <w:rsid w:val="00B604F0"/>
    <w:rsid w:val="00B65ECE"/>
    <w:rsid w:val="00B80E58"/>
    <w:rsid w:val="00B87CC0"/>
    <w:rsid w:val="00BB4331"/>
    <w:rsid w:val="00BD4D3E"/>
    <w:rsid w:val="00BD59C1"/>
    <w:rsid w:val="00BD78CF"/>
    <w:rsid w:val="00C30A6B"/>
    <w:rsid w:val="00C33839"/>
    <w:rsid w:val="00C44CE2"/>
    <w:rsid w:val="00C67076"/>
    <w:rsid w:val="00C80AE0"/>
    <w:rsid w:val="00CA5DED"/>
    <w:rsid w:val="00CD20D6"/>
    <w:rsid w:val="00CD547A"/>
    <w:rsid w:val="00CF2C6B"/>
    <w:rsid w:val="00D33E06"/>
    <w:rsid w:val="00D666A2"/>
    <w:rsid w:val="00D73003"/>
    <w:rsid w:val="00D92B8F"/>
    <w:rsid w:val="00DC4148"/>
    <w:rsid w:val="00DC6A50"/>
    <w:rsid w:val="00DE7F09"/>
    <w:rsid w:val="00DF3C4E"/>
    <w:rsid w:val="00E07ADE"/>
    <w:rsid w:val="00E90DBA"/>
    <w:rsid w:val="00E93858"/>
    <w:rsid w:val="00EB0931"/>
    <w:rsid w:val="00ED1F90"/>
    <w:rsid w:val="00EF06C5"/>
    <w:rsid w:val="00F50B54"/>
    <w:rsid w:val="00FA66F8"/>
    <w:rsid w:val="00FB58E4"/>
    <w:rsid w:val="00FF00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4EABF3E"/>
  <w15:docId w15:val="{A3263A57-0524-44D6-AE84-BB1543DD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3C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43C0D"/>
    <w:pPr>
      <w:keepNext/>
      <w:jc w:val="center"/>
      <w:outlineLvl w:val="0"/>
    </w:pPr>
    <w:rPr>
      <w:sz w:val="32"/>
    </w:rPr>
  </w:style>
  <w:style w:type="paragraph" w:styleId="Nagwek2">
    <w:name w:val="heading 2"/>
    <w:basedOn w:val="Normalny"/>
    <w:next w:val="Normalny"/>
    <w:link w:val="Nagwek2Znak"/>
    <w:qFormat/>
    <w:rsid w:val="00543C0D"/>
    <w:pPr>
      <w:keepNext/>
      <w:outlineLvl w:val="1"/>
    </w:pPr>
    <w:rPr>
      <w:sz w:val="28"/>
    </w:rPr>
  </w:style>
  <w:style w:type="paragraph" w:styleId="Nagwek3">
    <w:name w:val="heading 3"/>
    <w:basedOn w:val="Normalny"/>
    <w:next w:val="Normalny"/>
    <w:link w:val="Nagwek3Znak"/>
    <w:qFormat/>
    <w:rsid w:val="00543C0D"/>
    <w:pPr>
      <w:keepNext/>
      <w:jc w:val="center"/>
      <w:outlineLvl w:val="2"/>
    </w:pPr>
    <w:rPr>
      <w:b/>
      <w:bCs/>
    </w:rPr>
  </w:style>
  <w:style w:type="paragraph" w:styleId="Nagwek4">
    <w:name w:val="heading 4"/>
    <w:basedOn w:val="Normalny"/>
    <w:next w:val="Normalny"/>
    <w:link w:val="Nagwek4Znak"/>
    <w:qFormat/>
    <w:rsid w:val="00543C0D"/>
    <w:pPr>
      <w:keepNext/>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43C0D"/>
    <w:rPr>
      <w:rFonts w:ascii="Times New Roman" w:eastAsia="Times New Roman" w:hAnsi="Times New Roman" w:cs="Times New Roman"/>
      <w:sz w:val="32"/>
      <w:szCs w:val="24"/>
      <w:lang w:eastAsia="pl-PL"/>
    </w:rPr>
  </w:style>
  <w:style w:type="character" w:customStyle="1" w:styleId="Nagwek2Znak">
    <w:name w:val="Nagłówek 2 Znak"/>
    <w:basedOn w:val="Domylnaczcionkaakapitu"/>
    <w:link w:val="Nagwek2"/>
    <w:rsid w:val="00543C0D"/>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rsid w:val="00543C0D"/>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543C0D"/>
    <w:rPr>
      <w:rFonts w:ascii="Times New Roman" w:eastAsia="Times New Roman" w:hAnsi="Times New Roman" w:cs="Times New Roman"/>
      <w:b/>
      <w:bCs/>
      <w:sz w:val="24"/>
      <w:szCs w:val="24"/>
      <w:lang w:eastAsia="pl-PL"/>
    </w:rPr>
  </w:style>
  <w:style w:type="paragraph" w:customStyle="1" w:styleId="Nowiny">
    <w:name w:val="Nowiny"/>
    <w:basedOn w:val="Normalny"/>
    <w:autoRedefine/>
    <w:rsid w:val="00E93858"/>
    <w:pPr>
      <w:spacing w:line="360" w:lineRule="auto"/>
      <w:jc w:val="center"/>
    </w:pPr>
    <w:rPr>
      <w:rFonts w:ascii="Arial" w:hAnsi="Arial" w:cs="Arial"/>
    </w:rPr>
  </w:style>
  <w:style w:type="table" w:styleId="Tabela-Siatka">
    <w:name w:val="Table Grid"/>
    <w:basedOn w:val="Standardowy"/>
    <w:uiPriority w:val="59"/>
    <w:rsid w:val="00543C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8A2C17"/>
    <w:pPr>
      <w:tabs>
        <w:tab w:val="center" w:pos="4536"/>
        <w:tab w:val="right" w:pos="9072"/>
      </w:tabs>
    </w:pPr>
  </w:style>
  <w:style w:type="character" w:customStyle="1" w:styleId="NagwekZnak">
    <w:name w:val="Nagłówek Znak"/>
    <w:basedOn w:val="Domylnaczcionkaakapitu"/>
    <w:link w:val="Nagwek"/>
    <w:uiPriority w:val="99"/>
    <w:rsid w:val="008A2C1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A2C17"/>
    <w:pPr>
      <w:tabs>
        <w:tab w:val="center" w:pos="4536"/>
        <w:tab w:val="right" w:pos="9072"/>
      </w:tabs>
    </w:pPr>
  </w:style>
  <w:style w:type="character" w:customStyle="1" w:styleId="StopkaZnak">
    <w:name w:val="Stopka Znak"/>
    <w:basedOn w:val="Domylnaczcionkaakapitu"/>
    <w:link w:val="Stopka"/>
    <w:uiPriority w:val="99"/>
    <w:rsid w:val="008A2C1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A2C17"/>
    <w:rPr>
      <w:rFonts w:ascii="Tahoma" w:hAnsi="Tahoma" w:cs="Tahoma"/>
      <w:sz w:val="16"/>
      <w:szCs w:val="16"/>
    </w:rPr>
  </w:style>
  <w:style w:type="character" w:customStyle="1" w:styleId="TekstdymkaZnak">
    <w:name w:val="Tekst dymka Znak"/>
    <w:basedOn w:val="Domylnaczcionkaakapitu"/>
    <w:link w:val="Tekstdymka"/>
    <w:uiPriority w:val="99"/>
    <w:semiHidden/>
    <w:rsid w:val="008A2C17"/>
    <w:rPr>
      <w:rFonts w:ascii="Tahoma" w:eastAsia="Times New Roman" w:hAnsi="Tahoma" w:cs="Tahoma"/>
      <w:sz w:val="16"/>
      <w:szCs w:val="16"/>
      <w:lang w:eastAsia="pl-PL"/>
    </w:rPr>
  </w:style>
  <w:style w:type="character" w:styleId="Hipercze">
    <w:name w:val="Hyperlink"/>
    <w:basedOn w:val="Domylnaczcionkaakapitu"/>
    <w:uiPriority w:val="99"/>
    <w:unhideWhenUsed/>
    <w:rsid w:val="00E93858"/>
    <w:rPr>
      <w:color w:val="0000FF"/>
      <w:u w:val="single"/>
    </w:rPr>
  </w:style>
  <w:style w:type="paragraph" w:styleId="NormalnyWeb">
    <w:name w:val="Normal (Web)"/>
    <w:basedOn w:val="Normalny"/>
    <w:uiPriority w:val="99"/>
    <w:unhideWhenUsed/>
    <w:rsid w:val="0057295F"/>
    <w:pPr>
      <w:spacing w:before="100" w:beforeAutospacing="1" w:after="100" w:afterAutospacing="1"/>
    </w:pPr>
  </w:style>
  <w:style w:type="character" w:styleId="Pogrubienie">
    <w:name w:val="Strong"/>
    <w:basedOn w:val="Domylnaczcionkaakapitu"/>
    <w:uiPriority w:val="22"/>
    <w:qFormat/>
    <w:rsid w:val="0057295F"/>
    <w:rPr>
      <w:b/>
      <w:bCs/>
    </w:rPr>
  </w:style>
  <w:style w:type="paragraph" w:styleId="Tekstprzypisudolnego">
    <w:name w:val="footnote text"/>
    <w:basedOn w:val="Normalny"/>
    <w:link w:val="TekstprzypisudolnegoZnak"/>
    <w:uiPriority w:val="99"/>
    <w:semiHidden/>
    <w:unhideWhenUsed/>
    <w:rsid w:val="0022067B"/>
    <w:rPr>
      <w:sz w:val="20"/>
      <w:szCs w:val="20"/>
    </w:rPr>
  </w:style>
  <w:style w:type="character" w:customStyle="1" w:styleId="TekstprzypisudolnegoZnak">
    <w:name w:val="Tekst przypisu dolnego Znak"/>
    <w:basedOn w:val="Domylnaczcionkaakapitu"/>
    <w:link w:val="Tekstprzypisudolnego"/>
    <w:uiPriority w:val="99"/>
    <w:semiHidden/>
    <w:rsid w:val="0022067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206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BC40-5538-44F9-B235-2DB8E7DB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1377</Words>
  <Characters>8262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dc:creator>
  <cp:lastModifiedBy>KRZYSZTOF POLEWSKI</cp:lastModifiedBy>
  <cp:revision>4</cp:revision>
  <cp:lastPrinted>2024-03-24T20:13:00Z</cp:lastPrinted>
  <dcterms:created xsi:type="dcterms:W3CDTF">2025-03-24T13:41:00Z</dcterms:created>
  <dcterms:modified xsi:type="dcterms:W3CDTF">2025-03-25T07:41:00Z</dcterms:modified>
</cp:coreProperties>
</file>